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2F9B" w14:textId="77777777" w:rsidR="004978C8" w:rsidRPr="00BF777D" w:rsidRDefault="004978C8" w:rsidP="00FA2D64">
      <w:pPr>
        <w:autoSpaceDE w:val="0"/>
        <w:autoSpaceDN w:val="0"/>
        <w:adjustRightInd w:val="0"/>
        <w:ind w:left="5103" w:right="-1"/>
        <w:jc w:val="right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Приложение</w:t>
      </w:r>
      <w:r w:rsidR="00011C32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</w:p>
    <w:p w14:paraId="25952521" w14:textId="77777777" w:rsidR="00FA2D64" w:rsidRPr="00BF777D" w:rsidRDefault="00011C32" w:rsidP="00FA2D64">
      <w:pPr>
        <w:autoSpaceDE w:val="0"/>
        <w:autoSpaceDN w:val="0"/>
        <w:adjustRightInd w:val="0"/>
        <w:spacing w:after="0"/>
        <w:ind w:left="5103" w:right="-1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УТВЕРЖДЕН</w:t>
      </w:r>
    </w:p>
    <w:p w14:paraId="65BE28F8" w14:textId="74F4FEFF" w:rsidR="004978C8" w:rsidRPr="00BF777D" w:rsidRDefault="00FA2D64" w:rsidP="006B5591">
      <w:pPr>
        <w:autoSpaceDE w:val="0"/>
        <w:autoSpaceDN w:val="0"/>
        <w:adjustRightInd w:val="0"/>
        <w:ind w:left="5103" w:right="-1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постановлением</w:t>
      </w:r>
      <w:r w:rsidR="004978C8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«Об утверждении 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Порядка</w:t>
      </w:r>
      <w:r w:rsidR="004978C8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предоставления из республиканского бюджета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Республики Хакасия</w:t>
      </w:r>
      <w:r w:rsidR="004978C8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субсидии публичному акционерному обществу </w:t>
      </w:r>
      <w:r w:rsidR="004978C8" w:rsidRPr="00BF777D">
        <w:rPr>
          <w:color w:val="000000"/>
          <w:sz w:val="26"/>
          <w:szCs w:val="26"/>
        </w:rPr>
        <w:t>«</w:t>
      </w:r>
      <w:r w:rsidR="004978C8" w:rsidRPr="00BF777D">
        <w:rPr>
          <w:rFonts w:ascii="Times New Roman CYR" w:hAnsi="Times New Roman CYR" w:cs="Times New Roman CYR"/>
          <w:color w:val="000000"/>
          <w:sz w:val="26"/>
          <w:szCs w:val="26"/>
        </w:rPr>
        <w:t>Россети Сибирь</w:t>
      </w:r>
      <w:r w:rsidR="004978C8" w:rsidRPr="00BF777D">
        <w:rPr>
          <w:color w:val="000000"/>
          <w:sz w:val="26"/>
          <w:szCs w:val="26"/>
        </w:rPr>
        <w:t xml:space="preserve">» </w:t>
      </w:r>
      <w:r w:rsidR="006B5591" w:rsidRPr="006B5591">
        <w:rPr>
          <w:rFonts w:ascii="Times New Roman CYR" w:hAnsi="Times New Roman CYR" w:cs="Times New Roman CYR"/>
          <w:color w:val="000000"/>
          <w:sz w:val="26"/>
          <w:szCs w:val="26"/>
        </w:rPr>
        <w:t>в целях финансового обеспечения затрат по поддержанию надежного обеспечения потребителей электрической энергией посредством реализации мероприятий по повышению надежности электросетевого</w:t>
      </w:r>
      <w:r w:rsidR="006B5591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="00DE4BF9">
        <w:rPr>
          <w:rFonts w:ascii="Times New Roman CYR" w:hAnsi="Times New Roman CYR" w:cs="Times New Roman CYR"/>
          <w:color w:val="000000"/>
          <w:sz w:val="26"/>
          <w:szCs w:val="26"/>
        </w:rPr>
        <w:t>к</w:t>
      </w:r>
      <w:r w:rsidR="006B5591" w:rsidRPr="006B5591">
        <w:rPr>
          <w:rFonts w:ascii="Times New Roman CYR" w:hAnsi="Times New Roman CYR" w:cs="Times New Roman CYR"/>
          <w:color w:val="000000"/>
          <w:sz w:val="26"/>
          <w:szCs w:val="26"/>
        </w:rPr>
        <w:t>омплекса Республики Хакасия</w:t>
      </w:r>
      <w:r w:rsidR="00D04035">
        <w:rPr>
          <w:rFonts w:ascii="Times New Roman CYR" w:hAnsi="Times New Roman CYR" w:cs="Times New Roman CYR"/>
          <w:color w:val="000000"/>
          <w:sz w:val="26"/>
          <w:szCs w:val="26"/>
        </w:rPr>
        <w:t>»</w:t>
      </w:r>
    </w:p>
    <w:p w14:paraId="4B36A4F5" w14:textId="77777777" w:rsidR="00D607A7" w:rsidRPr="00BF777D" w:rsidRDefault="00D607A7" w:rsidP="004978C8">
      <w:pPr>
        <w:pStyle w:val="ConsPlusNormal"/>
        <w:ind w:left="4962" w:hanging="4422"/>
        <w:jc w:val="both"/>
        <w:rPr>
          <w:sz w:val="26"/>
          <w:szCs w:val="26"/>
        </w:rPr>
      </w:pPr>
    </w:p>
    <w:p w14:paraId="0A63364E" w14:textId="77777777" w:rsidR="00D607A7" w:rsidRPr="00BF777D" w:rsidRDefault="00FA2D64" w:rsidP="00D607A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>ПОРЯДОК</w:t>
      </w:r>
      <w:r w:rsidR="00D607A7" w:rsidRPr="00BF777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B270603" w14:textId="75E76F0D" w:rsidR="00D607A7" w:rsidRPr="00BF777D" w:rsidRDefault="00D607A7" w:rsidP="00D607A7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F777D">
        <w:rPr>
          <w:rFonts w:ascii="Times New Roman" w:hAnsi="Times New Roman" w:cs="Times New Roman"/>
          <w:sz w:val="26"/>
          <w:szCs w:val="26"/>
        </w:rPr>
        <w:t xml:space="preserve">ПРЕДОСТАВЛЕНИЯ СУБСИДИИ ПУБЛИЧНОМУ АКЦИОНЕРНОМУ ОБЩЕСТВУ «РОССЕТИ СИБИРЬ» </w:t>
      </w:r>
      <w:r w:rsidR="006B55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</w:t>
      </w:r>
      <w:r w:rsidR="002321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6B55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ЦЕЛЯХ </w:t>
      </w: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ФИНАНСОВО</w:t>
      </w:r>
      <w:r w:rsidR="006B55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ГО</w:t>
      </w: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ОБЕСПЕЧЕНИ</w:t>
      </w:r>
      <w:r w:rsidR="006B55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Я </w:t>
      </w: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ЗАТРАТ ПО ПОДДЕРЖАНИЮ НАДЕЖНОГО ОБЕСПЕЧЕНИЯ ПОТРЕБИТЕЛЕЙ ЭЛЕКТРИЧЕСКОЙ ЭНЕРГИЕЙ ПОСРЕДСТВОМ РЕАЛИЗАЦИИ МЕРОПРИЯТИЙ ПО ПОВЫШЕНИЮ НАДЕЖНОСТИ ЭЛЕКТРОСЕТЕВОГО КОМПЛЕКСА</w:t>
      </w:r>
      <w:r w:rsidR="002321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РЕСПУБЛИКИ ХАКАСИЯ</w:t>
      </w:r>
    </w:p>
    <w:p w14:paraId="431E52FE" w14:textId="77777777" w:rsidR="00D607A7" w:rsidRPr="00BF777D" w:rsidRDefault="00D607A7" w:rsidP="00D607A7">
      <w:pPr>
        <w:pStyle w:val="ConsPlusTitle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7D62B30F" w14:textId="1FD968AA" w:rsidR="00D607A7" w:rsidRPr="00BF777D" w:rsidRDefault="00EB6370" w:rsidP="00C63062">
      <w:pPr>
        <w:pStyle w:val="ConsPlusTitle"/>
        <w:ind w:left="1068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</w:t>
      </w:r>
      <w:r w:rsidR="00D607A7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Общие положения</w:t>
      </w:r>
    </w:p>
    <w:p w14:paraId="4E7C5004" w14:textId="77777777" w:rsidR="00D607A7" w:rsidRPr="00BF777D" w:rsidRDefault="00D607A7" w:rsidP="00D607A7">
      <w:pPr>
        <w:pStyle w:val="ConsPlusTitle"/>
        <w:ind w:left="1068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1216962D" w14:textId="48A91302" w:rsidR="00D607A7" w:rsidRPr="00BF777D" w:rsidRDefault="00D607A7" w:rsidP="00D607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011C32" w:rsidRPr="00BF777D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11C32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Настоящий порядок 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устанавливает порядок предоставления </w:t>
      </w:r>
      <w:r w:rsidRPr="00BF777D">
        <w:rPr>
          <w:rFonts w:ascii="Times New Roman" w:hAnsi="Times New Roman" w:cs="Times New Roman"/>
          <w:sz w:val="26"/>
          <w:szCs w:val="26"/>
        </w:rPr>
        <w:t xml:space="preserve">субсидии публичному акционерному обществу «Россети Сибирь» (далее – ПАО «Россети Сибирь»)  </w:t>
      </w: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целях финансового обеспечения затрат по поддержанию надежного обеспечения потребителей электрической энергией посре</w:t>
      </w:r>
      <w:r w:rsidR="00522C48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дством реализации мероприятий </w:t>
      </w:r>
      <w:r w:rsidR="006B55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</w:t>
      </w: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повы</w:t>
      </w:r>
      <w:r w:rsidR="00522C48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шени</w:t>
      </w:r>
      <w:r w:rsidR="006B55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ю</w:t>
      </w: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надежности </w:t>
      </w:r>
      <w:r w:rsidR="0023217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функционирования </w:t>
      </w: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электросетевого комплекса</w:t>
      </w:r>
      <w:r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B6370">
        <w:rPr>
          <w:rFonts w:ascii="Times New Roman" w:hAnsi="Times New Roman" w:cs="Times New Roman"/>
          <w:color w:val="000000"/>
          <w:sz w:val="26"/>
          <w:szCs w:val="26"/>
        </w:rPr>
        <w:t>Республики Хакасия</w:t>
      </w:r>
      <w:r w:rsidR="006B559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EB6370">
        <w:rPr>
          <w:rFonts w:ascii="Times New Roman" w:hAnsi="Times New Roman" w:cs="Times New Roman"/>
          <w:sz w:val="26"/>
          <w:szCs w:val="26"/>
        </w:rPr>
        <w:t xml:space="preserve"> котор</w:t>
      </w:r>
      <w:r w:rsidR="006B5591">
        <w:rPr>
          <w:rFonts w:ascii="Times New Roman" w:hAnsi="Times New Roman" w:cs="Times New Roman"/>
          <w:sz w:val="26"/>
          <w:szCs w:val="26"/>
        </w:rPr>
        <w:t>ые</w:t>
      </w:r>
      <w:r w:rsidR="00EB6370">
        <w:rPr>
          <w:rFonts w:ascii="Times New Roman" w:hAnsi="Times New Roman" w:cs="Times New Roman"/>
          <w:sz w:val="26"/>
          <w:szCs w:val="26"/>
        </w:rPr>
        <w:t xml:space="preserve"> включены в</w:t>
      </w:r>
      <w:r w:rsidR="004A7647" w:rsidRPr="00DE0FC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B6370" w:rsidRPr="00BF777D">
        <w:rPr>
          <w:rFonts w:ascii="Times New Roman CYR" w:hAnsi="Times New Roman CYR" w:cs="Times New Roman CYR"/>
          <w:color w:val="000000"/>
          <w:sz w:val="26"/>
          <w:szCs w:val="26"/>
        </w:rPr>
        <w:t>государственн</w:t>
      </w:r>
      <w:r w:rsidR="00EB6370">
        <w:rPr>
          <w:rFonts w:ascii="Times New Roman CYR" w:hAnsi="Times New Roman CYR" w:cs="Times New Roman CYR"/>
          <w:color w:val="000000"/>
          <w:sz w:val="26"/>
          <w:szCs w:val="26"/>
        </w:rPr>
        <w:t>ую</w:t>
      </w:r>
      <w:r w:rsidR="00EB6370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программ</w:t>
      </w:r>
      <w:r w:rsidR="00EB6370">
        <w:rPr>
          <w:rFonts w:ascii="Times New Roman CYR" w:hAnsi="Times New Roman CYR" w:cs="Times New Roman CYR"/>
          <w:color w:val="000000"/>
          <w:sz w:val="26"/>
          <w:szCs w:val="26"/>
        </w:rPr>
        <w:t>у</w:t>
      </w:r>
      <w:r w:rsidR="00EB6370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Республики Хакасия </w:t>
      </w:r>
      <w:r w:rsidR="00EB6370" w:rsidRPr="00BF777D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EB6370" w:rsidRPr="00DE0FCA">
        <w:rPr>
          <w:rFonts w:ascii="Times New Roman" w:hAnsi="Times New Roman" w:cs="Times New Roman"/>
          <w:color w:val="000000"/>
          <w:sz w:val="26"/>
          <w:szCs w:val="26"/>
        </w:rPr>
        <w:t>Энергосбережение и повышение энергетической эффективности», утвержденн</w:t>
      </w:r>
      <w:r w:rsidR="00EB6370">
        <w:rPr>
          <w:rFonts w:ascii="Times New Roman" w:hAnsi="Times New Roman" w:cs="Times New Roman"/>
          <w:color w:val="000000"/>
          <w:sz w:val="26"/>
          <w:szCs w:val="26"/>
        </w:rPr>
        <w:t>ую</w:t>
      </w:r>
      <w:r w:rsidR="00EB6370" w:rsidRPr="00DE0FCA">
        <w:rPr>
          <w:rFonts w:ascii="Times New Roman" w:hAnsi="Times New Roman" w:cs="Times New Roman"/>
          <w:color w:val="000000"/>
          <w:sz w:val="26"/>
          <w:szCs w:val="26"/>
        </w:rPr>
        <w:t xml:space="preserve"> постановлением Правительства Республики Хакасия от 11.12.2012 № 858 </w:t>
      </w:r>
      <w:r w:rsidRPr="00DE0FCA">
        <w:rPr>
          <w:rFonts w:ascii="Times New Roman" w:hAnsi="Times New Roman" w:cs="Times New Roman"/>
          <w:color w:val="000000"/>
          <w:sz w:val="26"/>
          <w:szCs w:val="26"/>
        </w:rPr>
        <w:t xml:space="preserve">(далее – </w:t>
      </w:r>
      <w:r w:rsidR="00522C48" w:rsidRPr="00DE0FCA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Pr="00DE0FCA">
        <w:rPr>
          <w:rFonts w:ascii="Times New Roman" w:hAnsi="Times New Roman" w:cs="Times New Roman"/>
          <w:color w:val="000000"/>
          <w:sz w:val="26"/>
          <w:szCs w:val="26"/>
        </w:rPr>
        <w:t>убсидия).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</w:p>
    <w:p w14:paraId="4120572A" w14:textId="1916D1CA" w:rsidR="00522C48" w:rsidRPr="00BF777D" w:rsidRDefault="00011C32" w:rsidP="001C0D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1.</w:t>
      </w:r>
      <w:r w:rsidR="00522C48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2. Субсидия предоставляется в целях </w:t>
      </w:r>
      <w:r w:rsidR="00522C48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финансового обеспечения затрат по поддержанию надежного обеспечения потребителей электрической энергией посредством реализации мероприятий </w:t>
      </w:r>
      <w:r w:rsidR="00EB6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</w:t>
      </w:r>
      <w:r w:rsidR="00522C48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повышению надежности</w:t>
      </w:r>
      <w:r w:rsidR="00EB6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функционирования</w:t>
      </w:r>
      <w:r w:rsidR="00522C48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электросетевого комплекса </w:t>
      </w:r>
      <w:r w:rsidR="00EB637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Республики Хакасия </w:t>
      </w:r>
      <w:r w:rsidR="00CF719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виде </w:t>
      </w:r>
      <w:r w:rsidR="001C0D7D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</w:t>
      </w:r>
      <w:r w:rsidR="00DE0FCA">
        <w:rPr>
          <w:rFonts w:ascii="Times New Roman" w:hAnsi="Times New Roman" w:cs="Times New Roman"/>
          <w:sz w:val="26"/>
          <w:szCs w:val="26"/>
        </w:rPr>
        <w:t>риобретени</w:t>
      </w:r>
      <w:r w:rsidR="00CF719C">
        <w:rPr>
          <w:rFonts w:ascii="Times New Roman" w:hAnsi="Times New Roman" w:cs="Times New Roman"/>
          <w:sz w:val="26"/>
          <w:szCs w:val="26"/>
        </w:rPr>
        <w:t>я</w:t>
      </w:r>
      <w:r w:rsidR="001C0D7D" w:rsidRPr="00BF777D">
        <w:rPr>
          <w:rFonts w:ascii="Times New Roman" w:hAnsi="Times New Roman" w:cs="Times New Roman"/>
          <w:sz w:val="26"/>
          <w:szCs w:val="26"/>
        </w:rPr>
        <w:t xml:space="preserve"> </w:t>
      </w:r>
      <w:r w:rsidR="007C6A45">
        <w:rPr>
          <w:rFonts w:ascii="Times New Roman" w:hAnsi="Times New Roman" w:cs="Times New Roman"/>
          <w:sz w:val="26"/>
          <w:szCs w:val="26"/>
        </w:rPr>
        <w:t xml:space="preserve">автомобильных </w:t>
      </w:r>
      <w:r w:rsidR="001C0D7D" w:rsidRPr="00BF777D">
        <w:rPr>
          <w:rFonts w:ascii="Times New Roman" w:hAnsi="Times New Roman" w:cs="Times New Roman"/>
          <w:sz w:val="26"/>
          <w:szCs w:val="26"/>
        </w:rPr>
        <w:t>транспортн</w:t>
      </w:r>
      <w:r w:rsidR="00BB021A" w:rsidRPr="00BF777D">
        <w:rPr>
          <w:rFonts w:ascii="Times New Roman" w:hAnsi="Times New Roman" w:cs="Times New Roman"/>
          <w:sz w:val="26"/>
          <w:szCs w:val="26"/>
        </w:rPr>
        <w:t>ых</w:t>
      </w:r>
      <w:r w:rsidR="001C0D7D" w:rsidRPr="00BF777D">
        <w:rPr>
          <w:rFonts w:ascii="Times New Roman" w:hAnsi="Times New Roman" w:cs="Times New Roman"/>
          <w:sz w:val="26"/>
          <w:szCs w:val="26"/>
        </w:rPr>
        <w:t xml:space="preserve"> средств и специальной техники</w:t>
      </w:r>
      <w:r w:rsidR="00CF719C">
        <w:rPr>
          <w:rFonts w:ascii="Times New Roman" w:hAnsi="Times New Roman" w:cs="Times New Roman"/>
          <w:sz w:val="26"/>
          <w:szCs w:val="26"/>
        </w:rPr>
        <w:t>, необходимых для обеспечения проведения ремонтных работ на объектах электросетевого комплекса Республики Хакасия</w:t>
      </w:r>
      <w:r w:rsidR="007C6A45">
        <w:rPr>
          <w:rFonts w:ascii="Times New Roman" w:hAnsi="Times New Roman" w:cs="Times New Roman"/>
          <w:sz w:val="26"/>
          <w:szCs w:val="26"/>
        </w:rPr>
        <w:t>.</w:t>
      </w:r>
    </w:p>
    <w:p w14:paraId="10BCACEB" w14:textId="77777777" w:rsidR="00522C48" w:rsidRPr="00BF777D" w:rsidRDefault="00011C32" w:rsidP="00522C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>1.</w:t>
      </w:r>
      <w:r w:rsidR="00522C48" w:rsidRPr="00BF777D">
        <w:rPr>
          <w:rFonts w:ascii="Times New Roman" w:hAnsi="Times New Roman" w:cs="Times New Roman"/>
          <w:sz w:val="26"/>
          <w:szCs w:val="26"/>
        </w:rPr>
        <w:t xml:space="preserve">3. Главным распорядителем средств республиканского бюджета, предусмотренных на предоставление Субсидии на соответствующий финансовый </w:t>
      </w:r>
      <w:r w:rsidR="00522C48" w:rsidRPr="00BF777D">
        <w:rPr>
          <w:rFonts w:ascii="Times New Roman" w:hAnsi="Times New Roman" w:cs="Times New Roman"/>
          <w:sz w:val="26"/>
          <w:szCs w:val="26"/>
        </w:rPr>
        <w:lastRenderedPageBreak/>
        <w:t>г</w:t>
      </w:r>
      <w:r w:rsidR="00FA2D64" w:rsidRPr="00BF777D">
        <w:rPr>
          <w:rFonts w:ascii="Times New Roman" w:hAnsi="Times New Roman" w:cs="Times New Roman"/>
          <w:sz w:val="26"/>
          <w:szCs w:val="26"/>
        </w:rPr>
        <w:t>од и плановый период, является М</w:t>
      </w:r>
      <w:r w:rsidR="00522C48" w:rsidRPr="00BF777D">
        <w:rPr>
          <w:rFonts w:ascii="Times New Roman" w:hAnsi="Times New Roman" w:cs="Times New Roman"/>
          <w:sz w:val="26"/>
          <w:szCs w:val="26"/>
        </w:rPr>
        <w:t>инистерство жилищно-коммунального хозяйства и энергетики Республики Хакасия (далее – Министерство).</w:t>
      </w:r>
    </w:p>
    <w:p w14:paraId="314271DD" w14:textId="74556BC8" w:rsidR="00307ED7" w:rsidRPr="00BF777D" w:rsidRDefault="00011C32" w:rsidP="00522C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>1.</w:t>
      </w:r>
      <w:r w:rsidR="00522C48" w:rsidRPr="00BF777D">
        <w:rPr>
          <w:rFonts w:ascii="Times New Roman" w:hAnsi="Times New Roman" w:cs="Times New Roman"/>
          <w:sz w:val="26"/>
          <w:szCs w:val="26"/>
        </w:rPr>
        <w:t>4. Получателем субсидии является ПАО «Россети Сибирь»</w:t>
      </w:r>
      <w:r w:rsidRPr="00BF777D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E92983">
        <w:rPr>
          <w:rFonts w:ascii="Times New Roman" w:hAnsi="Times New Roman" w:cs="Times New Roman"/>
          <w:sz w:val="26"/>
          <w:szCs w:val="26"/>
        </w:rPr>
        <w:t>п</w:t>
      </w:r>
      <w:r w:rsidR="00307ED7" w:rsidRPr="00BF777D">
        <w:rPr>
          <w:rFonts w:ascii="Times New Roman" w:hAnsi="Times New Roman" w:cs="Times New Roman"/>
          <w:sz w:val="26"/>
          <w:szCs w:val="26"/>
        </w:rPr>
        <w:t>олучатель Субсидии).</w:t>
      </w:r>
    </w:p>
    <w:p w14:paraId="5D16F17E" w14:textId="1B7AF6CB" w:rsidR="00307ED7" w:rsidRDefault="00011C32" w:rsidP="00522C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>1.</w:t>
      </w:r>
      <w:r w:rsidR="00307ED7" w:rsidRPr="00BF777D">
        <w:rPr>
          <w:rFonts w:ascii="Times New Roman" w:hAnsi="Times New Roman" w:cs="Times New Roman"/>
          <w:sz w:val="26"/>
          <w:szCs w:val="26"/>
        </w:rPr>
        <w:t>5. Субсидия предоставляется в пределах средств республиканского бюджета, предусмотренных законом Республики Хакасия о республиканском бюджете на соответствующий финансовый год и плановый период</w:t>
      </w:r>
      <w:r w:rsidR="00E50879">
        <w:rPr>
          <w:rFonts w:ascii="Times New Roman" w:hAnsi="Times New Roman" w:cs="Times New Roman"/>
          <w:sz w:val="26"/>
          <w:szCs w:val="26"/>
        </w:rPr>
        <w:t xml:space="preserve"> для предоставления </w:t>
      </w:r>
      <w:r w:rsidR="00C04CC0">
        <w:rPr>
          <w:rFonts w:ascii="Times New Roman" w:hAnsi="Times New Roman" w:cs="Times New Roman"/>
          <w:sz w:val="26"/>
          <w:szCs w:val="26"/>
        </w:rPr>
        <w:t>С</w:t>
      </w:r>
      <w:r w:rsidR="00E50879">
        <w:rPr>
          <w:rFonts w:ascii="Times New Roman" w:hAnsi="Times New Roman" w:cs="Times New Roman"/>
          <w:sz w:val="26"/>
          <w:szCs w:val="26"/>
        </w:rPr>
        <w:t>убсидии ПАО «Россети-Сибирь»</w:t>
      </w:r>
      <w:r w:rsidR="00307ED7" w:rsidRPr="00BF777D">
        <w:rPr>
          <w:rFonts w:ascii="Times New Roman" w:hAnsi="Times New Roman" w:cs="Times New Roman"/>
          <w:sz w:val="26"/>
          <w:szCs w:val="26"/>
        </w:rPr>
        <w:t xml:space="preserve">, и лимитов бюджетных обязательств на предоставление Субсидии, доведенных в установленном порядке до Министерства на цели, предусмотренные пунктом </w:t>
      </w:r>
      <w:r w:rsidR="004A7647" w:rsidRPr="00BF777D">
        <w:rPr>
          <w:rFonts w:ascii="Times New Roman" w:hAnsi="Times New Roman" w:cs="Times New Roman"/>
          <w:sz w:val="26"/>
          <w:szCs w:val="26"/>
        </w:rPr>
        <w:t>1.</w:t>
      </w:r>
      <w:r w:rsidR="00307ED7" w:rsidRPr="00BF777D">
        <w:rPr>
          <w:rFonts w:ascii="Times New Roman" w:hAnsi="Times New Roman" w:cs="Times New Roman"/>
          <w:sz w:val="26"/>
          <w:szCs w:val="26"/>
        </w:rPr>
        <w:t>2 настоящего По</w:t>
      </w:r>
      <w:r w:rsidR="004A7647" w:rsidRPr="00BF777D">
        <w:rPr>
          <w:rFonts w:ascii="Times New Roman" w:hAnsi="Times New Roman" w:cs="Times New Roman"/>
          <w:sz w:val="26"/>
          <w:szCs w:val="26"/>
        </w:rPr>
        <w:t>рядка.</w:t>
      </w:r>
    </w:p>
    <w:p w14:paraId="543B502E" w14:textId="4A53EDE6" w:rsidR="007C6A45" w:rsidRPr="00BF777D" w:rsidRDefault="007C6A45" w:rsidP="00522C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 И</w:t>
      </w:r>
      <w:r w:rsidRPr="007C6A45">
        <w:rPr>
          <w:rFonts w:ascii="Times New Roman" w:hAnsi="Times New Roman" w:cs="Times New Roman"/>
          <w:sz w:val="26"/>
          <w:szCs w:val="26"/>
        </w:rPr>
        <w:t>нформаци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C6A45">
        <w:rPr>
          <w:rFonts w:ascii="Times New Roman" w:hAnsi="Times New Roman" w:cs="Times New Roman"/>
          <w:sz w:val="26"/>
          <w:szCs w:val="26"/>
        </w:rPr>
        <w:t xml:space="preserve"> о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7C6A45">
        <w:rPr>
          <w:rFonts w:ascii="Times New Roman" w:hAnsi="Times New Roman" w:cs="Times New Roman"/>
          <w:sz w:val="26"/>
          <w:szCs w:val="26"/>
        </w:rPr>
        <w:t>убсиди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C6A45">
        <w:rPr>
          <w:rFonts w:ascii="Times New Roman" w:hAnsi="Times New Roman" w:cs="Times New Roman"/>
          <w:sz w:val="26"/>
          <w:szCs w:val="26"/>
        </w:rPr>
        <w:t xml:space="preserve"> размещ</w:t>
      </w:r>
      <w:r>
        <w:rPr>
          <w:rFonts w:ascii="Times New Roman" w:hAnsi="Times New Roman" w:cs="Times New Roman"/>
          <w:sz w:val="26"/>
          <w:szCs w:val="26"/>
        </w:rPr>
        <w:t xml:space="preserve">ается </w:t>
      </w:r>
      <w:r w:rsidRPr="007C6A45">
        <w:rPr>
          <w:rFonts w:ascii="Times New Roman" w:hAnsi="Times New Roman" w:cs="Times New Roman"/>
          <w:sz w:val="26"/>
          <w:szCs w:val="26"/>
        </w:rPr>
        <w:t xml:space="preserve">на едином портале бюджетной системы Российской Федерации в информационно-телекоммуникационной сети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7C6A45">
        <w:rPr>
          <w:rFonts w:ascii="Times New Roman" w:hAnsi="Times New Roman" w:cs="Times New Roman"/>
          <w:sz w:val="26"/>
          <w:szCs w:val="26"/>
        </w:rPr>
        <w:t>Интернет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C6A45">
        <w:rPr>
          <w:rFonts w:ascii="Times New Roman" w:hAnsi="Times New Roman" w:cs="Times New Roman"/>
          <w:sz w:val="26"/>
          <w:szCs w:val="26"/>
        </w:rPr>
        <w:t xml:space="preserve"> (далее соответственно - сеть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7C6A45">
        <w:rPr>
          <w:rFonts w:ascii="Times New Roman" w:hAnsi="Times New Roman" w:cs="Times New Roman"/>
          <w:sz w:val="26"/>
          <w:szCs w:val="26"/>
        </w:rPr>
        <w:t>Интернет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7C6A45">
        <w:rPr>
          <w:rFonts w:ascii="Times New Roman" w:hAnsi="Times New Roman" w:cs="Times New Roman"/>
          <w:sz w:val="26"/>
          <w:szCs w:val="26"/>
        </w:rPr>
        <w:t xml:space="preserve">, единый портал) (в разделе единого портала)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</w:t>
      </w:r>
      <w:r w:rsidR="00CF719C">
        <w:rPr>
          <w:rFonts w:ascii="Times New Roman" w:hAnsi="Times New Roman" w:cs="Times New Roman"/>
          <w:sz w:val="26"/>
          <w:szCs w:val="26"/>
        </w:rPr>
        <w:t>С</w:t>
      </w:r>
      <w:r w:rsidRPr="007C6A45">
        <w:rPr>
          <w:rFonts w:ascii="Times New Roman" w:hAnsi="Times New Roman" w:cs="Times New Roman"/>
          <w:sz w:val="26"/>
          <w:szCs w:val="26"/>
        </w:rPr>
        <w:t>убсиди</w:t>
      </w:r>
      <w:r w:rsidR="00CF719C">
        <w:rPr>
          <w:rFonts w:ascii="Times New Roman" w:hAnsi="Times New Roman" w:cs="Times New Roman"/>
          <w:sz w:val="26"/>
          <w:szCs w:val="26"/>
        </w:rPr>
        <w:t>и</w:t>
      </w:r>
      <w:r w:rsidRPr="007C6A45">
        <w:rPr>
          <w:rFonts w:ascii="Times New Roman" w:hAnsi="Times New Roman" w:cs="Times New Roman"/>
          <w:sz w:val="26"/>
          <w:szCs w:val="26"/>
        </w:rPr>
        <w:t xml:space="preserve"> до</w:t>
      </w:r>
      <w:r w:rsidR="00DC71E7">
        <w:rPr>
          <w:rFonts w:ascii="Times New Roman" w:hAnsi="Times New Roman" w:cs="Times New Roman"/>
          <w:sz w:val="26"/>
          <w:szCs w:val="26"/>
        </w:rPr>
        <w:t xml:space="preserve"> Министерства</w:t>
      </w:r>
      <w:r w:rsidRPr="007C6A45">
        <w:rPr>
          <w:rFonts w:ascii="Times New Roman" w:hAnsi="Times New Roman" w:cs="Times New Roman"/>
          <w:sz w:val="26"/>
          <w:szCs w:val="26"/>
        </w:rPr>
        <w:t>.</w:t>
      </w:r>
    </w:p>
    <w:p w14:paraId="027FD3A6" w14:textId="77777777" w:rsidR="00307ED7" w:rsidRPr="00BF777D" w:rsidRDefault="00307ED7" w:rsidP="00522C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E74019" w14:textId="7290F54E" w:rsidR="004A4E45" w:rsidRDefault="00EB6370" w:rsidP="00C63062">
      <w:pPr>
        <w:pStyle w:val="a3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2. </w:t>
      </w:r>
      <w:r w:rsidR="00307ED7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Условия и порядок предоставления Субсидии</w:t>
      </w:r>
    </w:p>
    <w:p w14:paraId="4E92F326" w14:textId="77777777" w:rsidR="007C6A45" w:rsidRPr="00BF777D" w:rsidRDefault="007C6A45" w:rsidP="007C433C">
      <w:pPr>
        <w:pStyle w:val="a3"/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7686D124" w14:textId="25A39CB4" w:rsidR="00307ED7" w:rsidRDefault="00011C32" w:rsidP="004A4E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2.1.</w:t>
      </w:r>
      <w:r w:rsidR="004A4E45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Субсидия предоставляется на основании соглашения о предоставлении </w:t>
      </w:r>
      <w:r w:rsidR="00C04CC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="004A4E45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убсидии, заключаемого между Министерством и получателем </w:t>
      </w:r>
      <w:r w:rsidR="00C04CC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="004A4E45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убсидии (далее – Соглашение).</w:t>
      </w:r>
    </w:p>
    <w:p w14:paraId="66CB0BAB" w14:textId="403B08B4" w:rsidR="00DE0FCA" w:rsidRPr="00BF777D" w:rsidRDefault="00BF7444" w:rsidP="004A4E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Соглашение, дополнительное соглашение к соглашению заключаются в государственной интегрированной информационной системе управления общественными финансами «Электронный бюджет» (далее – ГИИС «Электронный бюджет») в соответствии с типовой формой, утвержденной Министерством финансов Республики Хакасия.</w:t>
      </w:r>
    </w:p>
    <w:p w14:paraId="2D125834" w14:textId="125A1655" w:rsidR="004A4E45" w:rsidRPr="00BF777D" w:rsidRDefault="00011C32" w:rsidP="004A4E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2.2.</w:t>
      </w:r>
      <w:r w:rsidR="004A4E45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Требования, которым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</w:t>
      </w:r>
      <w:r w:rsidR="004A4E45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олучатель Субсидии должен соответствовать на дату не ранее чем за тридцать календарных дней до дня регистрации </w:t>
      </w:r>
      <w:r w:rsidR="00ED3B6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Министерством </w:t>
      </w:r>
      <w:r w:rsidR="004A4E45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заявления, указанного </w:t>
      </w: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пункте 2.</w:t>
      </w:r>
      <w:r w:rsidR="00FC3B2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="00E97F90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настоящего П</w:t>
      </w:r>
      <w:r w:rsidR="004A7647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орядка</w:t>
      </w:r>
      <w:r w:rsidR="00E97F90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</w:p>
    <w:p w14:paraId="33CE7BC3" w14:textId="25177E77" w:rsidR="00125259" w:rsidRPr="00BF777D" w:rsidRDefault="00E92983" w:rsidP="007C433C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25259" w:rsidRPr="00BF777D">
        <w:rPr>
          <w:sz w:val="26"/>
          <w:szCs w:val="26"/>
        </w:rPr>
        <w:t xml:space="preserve">олучатель </w:t>
      </w:r>
      <w:r w:rsidR="00C04CC0">
        <w:rPr>
          <w:sz w:val="26"/>
          <w:szCs w:val="26"/>
        </w:rPr>
        <w:t>С</w:t>
      </w:r>
      <w:r w:rsidR="00125259" w:rsidRPr="00BF777D">
        <w:rPr>
          <w:sz w:val="26"/>
          <w:szCs w:val="26"/>
        </w:rPr>
        <w:t>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36EBC83" w14:textId="27C5E435" w:rsidR="00125259" w:rsidRPr="00BF777D" w:rsidRDefault="00125259" w:rsidP="007C433C">
      <w:pPr>
        <w:pStyle w:val="ConsPlusNormal"/>
        <w:ind w:firstLine="709"/>
        <w:jc w:val="both"/>
        <w:rPr>
          <w:sz w:val="26"/>
          <w:szCs w:val="26"/>
        </w:rPr>
      </w:pPr>
      <w:r w:rsidRPr="00BF777D">
        <w:rPr>
          <w:sz w:val="26"/>
          <w:szCs w:val="26"/>
        </w:rPr>
        <w:t xml:space="preserve">получатель </w:t>
      </w:r>
      <w:r w:rsidR="00BB21F0">
        <w:rPr>
          <w:sz w:val="26"/>
          <w:szCs w:val="26"/>
        </w:rPr>
        <w:t>С</w:t>
      </w:r>
      <w:r w:rsidR="00BB21F0" w:rsidRPr="00BF777D">
        <w:rPr>
          <w:sz w:val="26"/>
          <w:szCs w:val="26"/>
        </w:rPr>
        <w:t xml:space="preserve">убсидии </w:t>
      </w:r>
      <w:r w:rsidRPr="00BF777D">
        <w:rPr>
          <w:sz w:val="26"/>
          <w:szCs w:val="26"/>
        </w:rPr>
        <w:t xml:space="preserve">(участник отбора) не находится в перечне организаций и физических лиц, в отношении которых имеются сведения об их причастности к </w:t>
      </w:r>
      <w:r w:rsidRPr="00BF777D">
        <w:rPr>
          <w:sz w:val="26"/>
          <w:szCs w:val="26"/>
        </w:rPr>
        <w:lastRenderedPageBreak/>
        <w:t>экстремистской деятельности или терроризму;</w:t>
      </w:r>
    </w:p>
    <w:p w14:paraId="1A42AACF" w14:textId="6DD07FEC" w:rsidR="00125259" w:rsidRPr="00BF777D" w:rsidRDefault="00125259" w:rsidP="007C433C">
      <w:pPr>
        <w:pStyle w:val="ConsPlusNormal"/>
        <w:ind w:firstLine="709"/>
        <w:jc w:val="both"/>
        <w:rPr>
          <w:sz w:val="26"/>
          <w:szCs w:val="26"/>
        </w:rPr>
      </w:pPr>
      <w:r w:rsidRPr="00BF777D">
        <w:rPr>
          <w:sz w:val="26"/>
          <w:szCs w:val="26"/>
        </w:rPr>
        <w:t xml:space="preserve">получатель </w:t>
      </w:r>
      <w:r w:rsidR="00BB21F0">
        <w:rPr>
          <w:sz w:val="26"/>
          <w:szCs w:val="26"/>
        </w:rPr>
        <w:t>С</w:t>
      </w:r>
      <w:r w:rsidR="00BB21F0" w:rsidRPr="00BF777D">
        <w:rPr>
          <w:sz w:val="26"/>
          <w:szCs w:val="26"/>
        </w:rPr>
        <w:t xml:space="preserve">убсидии </w:t>
      </w:r>
      <w:r w:rsidRPr="00BF777D">
        <w:rPr>
          <w:sz w:val="26"/>
          <w:szCs w:val="26"/>
        </w:rPr>
        <w:t>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0A9F8A0A" w14:textId="72C86330" w:rsidR="00125259" w:rsidRPr="00BF777D" w:rsidRDefault="00125259" w:rsidP="007C433C">
      <w:pPr>
        <w:pStyle w:val="ConsPlusNormal"/>
        <w:ind w:firstLine="709"/>
        <w:jc w:val="both"/>
        <w:rPr>
          <w:sz w:val="26"/>
          <w:szCs w:val="26"/>
        </w:rPr>
      </w:pPr>
      <w:r w:rsidRPr="00BF777D">
        <w:rPr>
          <w:sz w:val="26"/>
          <w:szCs w:val="26"/>
        </w:rPr>
        <w:t xml:space="preserve">получатель </w:t>
      </w:r>
      <w:r w:rsidR="00BB21F0">
        <w:rPr>
          <w:sz w:val="26"/>
          <w:szCs w:val="26"/>
        </w:rPr>
        <w:t>С</w:t>
      </w:r>
      <w:r w:rsidR="00BB21F0" w:rsidRPr="00BF777D">
        <w:rPr>
          <w:sz w:val="26"/>
          <w:szCs w:val="26"/>
        </w:rPr>
        <w:t xml:space="preserve">убсидии </w:t>
      </w:r>
      <w:r w:rsidRPr="00BF777D">
        <w:rPr>
          <w:sz w:val="26"/>
          <w:szCs w:val="26"/>
        </w:rPr>
        <w:t xml:space="preserve">(участник отбора) не получает средства из </w:t>
      </w:r>
      <w:r w:rsidR="00FC3B2A">
        <w:rPr>
          <w:sz w:val="26"/>
          <w:szCs w:val="26"/>
        </w:rPr>
        <w:t xml:space="preserve">республиканского </w:t>
      </w:r>
      <w:r w:rsidRPr="00BF777D">
        <w:rPr>
          <w:sz w:val="26"/>
          <w:szCs w:val="26"/>
        </w:rPr>
        <w:t xml:space="preserve">бюджета </w:t>
      </w:r>
      <w:r w:rsidR="00FC3B2A">
        <w:rPr>
          <w:sz w:val="26"/>
          <w:szCs w:val="26"/>
        </w:rPr>
        <w:t>Республики Хакасия</w:t>
      </w:r>
      <w:r w:rsidRPr="00BF777D">
        <w:rPr>
          <w:sz w:val="26"/>
          <w:szCs w:val="26"/>
        </w:rPr>
        <w:t xml:space="preserve"> на основании иных нормативных правовых актов </w:t>
      </w:r>
      <w:r w:rsidR="00FC3B2A">
        <w:rPr>
          <w:sz w:val="26"/>
          <w:szCs w:val="26"/>
        </w:rPr>
        <w:t>Республики Хакасия</w:t>
      </w:r>
      <w:r w:rsidRPr="00BF777D">
        <w:rPr>
          <w:sz w:val="26"/>
          <w:szCs w:val="26"/>
        </w:rPr>
        <w:t xml:space="preserve"> на цели, установленные </w:t>
      </w:r>
      <w:r w:rsidR="00FC3B2A">
        <w:rPr>
          <w:sz w:val="26"/>
          <w:szCs w:val="26"/>
        </w:rPr>
        <w:t>пунктом 1.2 настоящего Порядка</w:t>
      </w:r>
      <w:r w:rsidRPr="00BF777D">
        <w:rPr>
          <w:sz w:val="26"/>
          <w:szCs w:val="26"/>
        </w:rPr>
        <w:t>;</w:t>
      </w:r>
    </w:p>
    <w:p w14:paraId="257F5602" w14:textId="0C921C5B" w:rsidR="00125259" w:rsidRPr="00BF777D" w:rsidRDefault="00125259" w:rsidP="007C433C">
      <w:pPr>
        <w:pStyle w:val="ConsPlusNormal"/>
        <w:ind w:firstLine="709"/>
        <w:jc w:val="both"/>
        <w:rPr>
          <w:sz w:val="26"/>
          <w:szCs w:val="26"/>
        </w:rPr>
      </w:pPr>
      <w:bookmarkStart w:id="0" w:name="P109"/>
      <w:bookmarkEnd w:id="0"/>
      <w:r w:rsidRPr="00BF777D">
        <w:rPr>
          <w:sz w:val="26"/>
          <w:szCs w:val="26"/>
        </w:rPr>
        <w:t xml:space="preserve">получатель </w:t>
      </w:r>
      <w:r w:rsidR="00BB21F0">
        <w:rPr>
          <w:sz w:val="26"/>
          <w:szCs w:val="26"/>
        </w:rPr>
        <w:t>С</w:t>
      </w:r>
      <w:r w:rsidR="00BB21F0" w:rsidRPr="00BF777D">
        <w:rPr>
          <w:sz w:val="26"/>
          <w:szCs w:val="26"/>
        </w:rPr>
        <w:t xml:space="preserve">убсидии </w:t>
      </w:r>
      <w:r w:rsidRPr="00BF777D">
        <w:rPr>
          <w:sz w:val="26"/>
          <w:szCs w:val="26"/>
        </w:rPr>
        <w:t xml:space="preserve">не является иностранным агентом в соответствии с Федеральным законом </w:t>
      </w:r>
      <w:r w:rsidR="00FC3B2A">
        <w:rPr>
          <w:sz w:val="26"/>
          <w:szCs w:val="26"/>
        </w:rPr>
        <w:t>от 14.07.2022 № 255-ФЗ «</w:t>
      </w:r>
      <w:r w:rsidRPr="00BF777D">
        <w:rPr>
          <w:sz w:val="26"/>
          <w:szCs w:val="26"/>
        </w:rPr>
        <w:t>О контроле за деятельностью лиц, находящихся под иностранным влиянием</w:t>
      </w:r>
      <w:r w:rsidR="00FC3B2A">
        <w:rPr>
          <w:sz w:val="26"/>
          <w:szCs w:val="26"/>
        </w:rPr>
        <w:t>»</w:t>
      </w:r>
      <w:r w:rsidRPr="00BF777D">
        <w:rPr>
          <w:sz w:val="26"/>
          <w:szCs w:val="26"/>
        </w:rPr>
        <w:t>;</w:t>
      </w:r>
    </w:p>
    <w:p w14:paraId="2113634B" w14:textId="5C568288" w:rsidR="00125259" w:rsidRPr="00BF777D" w:rsidRDefault="00125259" w:rsidP="007C433C">
      <w:pPr>
        <w:pStyle w:val="ConsPlusNormal"/>
        <w:ind w:firstLine="709"/>
        <w:jc w:val="both"/>
        <w:rPr>
          <w:sz w:val="26"/>
          <w:szCs w:val="26"/>
        </w:rPr>
      </w:pPr>
      <w:bookmarkStart w:id="1" w:name="P110"/>
      <w:bookmarkEnd w:id="1"/>
      <w:r w:rsidRPr="00BF777D">
        <w:rPr>
          <w:sz w:val="26"/>
          <w:szCs w:val="26"/>
        </w:rPr>
        <w:t xml:space="preserve">у получателя </w:t>
      </w:r>
      <w:r w:rsidR="00BB21F0">
        <w:rPr>
          <w:sz w:val="26"/>
          <w:szCs w:val="26"/>
        </w:rPr>
        <w:t>С</w:t>
      </w:r>
      <w:r w:rsidR="00BB21F0" w:rsidRPr="00BF777D">
        <w:rPr>
          <w:sz w:val="26"/>
          <w:szCs w:val="26"/>
        </w:rPr>
        <w:t xml:space="preserve">убсидии </w:t>
      </w:r>
      <w:r w:rsidRPr="00BF777D">
        <w:rPr>
          <w:sz w:val="26"/>
          <w:szCs w:val="26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7FD5028B" w14:textId="7DDA9370" w:rsidR="00125259" w:rsidRPr="00BF777D" w:rsidRDefault="00125259" w:rsidP="007C433C">
      <w:pPr>
        <w:pStyle w:val="ConsPlusNormal"/>
        <w:ind w:firstLine="709"/>
        <w:jc w:val="both"/>
        <w:rPr>
          <w:sz w:val="26"/>
          <w:szCs w:val="26"/>
        </w:rPr>
      </w:pPr>
      <w:r w:rsidRPr="00BF777D">
        <w:rPr>
          <w:sz w:val="26"/>
          <w:szCs w:val="26"/>
        </w:rPr>
        <w:t xml:space="preserve">у получателя </w:t>
      </w:r>
      <w:r w:rsidR="00BB21F0">
        <w:rPr>
          <w:sz w:val="26"/>
          <w:szCs w:val="26"/>
        </w:rPr>
        <w:t>С</w:t>
      </w:r>
      <w:r w:rsidR="00BB21F0" w:rsidRPr="00BF777D">
        <w:rPr>
          <w:sz w:val="26"/>
          <w:szCs w:val="26"/>
        </w:rPr>
        <w:t xml:space="preserve">убсидии </w:t>
      </w:r>
      <w:r w:rsidRPr="00BF777D">
        <w:rPr>
          <w:sz w:val="26"/>
          <w:szCs w:val="26"/>
        </w:rPr>
        <w:t xml:space="preserve">отсутствуют просроченная задолженность по возврату в </w:t>
      </w:r>
      <w:r w:rsidR="00FC3B2A">
        <w:rPr>
          <w:sz w:val="26"/>
          <w:szCs w:val="26"/>
        </w:rPr>
        <w:t xml:space="preserve">республиканский </w:t>
      </w:r>
      <w:r w:rsidRPr="00BF777D">
        <w:rPr>
          <w:sz w:val="26"/>
          <w:szCs w:val="26"/>
        </w:rPr>
        <w:t xml:space="preserve">бюджет </w:t>
      </w:r>
      <w:r w:rsidR="00FC3B2A">
        <w:rPr>
          <w:sz w:val="26"/>
          <w:szCs w:val="26"/>
        </w:rPr>
        <w:t>Республики Хакасия</w:t>
      </w:r>
      <w:r w:rsidRPr="00BF777D">
        <w:rPr>
          <w:sz w:val="26"/>
          <w:szCs w:val="26"/>
        </w:rPr>
        <w:t xml:space="preserve"> иных субсидий, бюджетных инвестиций, а также иная просроченная (неурегулированная) задолженность по денежным обязательствам перед</w:t>
      </w:r>
      <w:r w:rsidR="00FC3B2A">
        <w:rPr>
          <w:sz w:val="26"/>
          <w:szCs w:val="26"/>
        </w:rPr>
        <w:t xml:space="preserve"> Республикой Хакасия</w:t>
      </w:r>
      <w:r w:rsidRPr="00BF777D">
        <w:rPr>
          <w:sz w:val="26"/>
          <w:szCs w:val="26"/>
        </w:rPr>
        <w:t>;</w:t>
      </w:r>
    </w:p>
    <w:p w14:paraId="29CF8795" w14:textId="45572F71" w:rsidR="00125259" w:rsidRPr="00BF777D" w:rsidRDefault="00125259" w:rsidP="007C433C">
      <w:pPr>
        <w:pStyle w:val="ConsPlusNormal"/>
        <w:ind w:firstLine="709"/>
        <w:jc w:val="both"/>
        <w:rPr>
          <w:sz w:val="26"/>
          <w:szCs w:val="26"/>
        </w:rPr>
      </w:pPr>
      <w:bookmarkStart w:id="2" w:name="P112"/>
      <w:bookmarkEnd w:id="2"/>
      <w:r w:rsidRPr="00BF777D">
        <w:rPr>
          <w:sz w:val="26"/>
          <w:szCs w:val="26"/>
        </w:rPr>
        <w:t xml:space="preserve">получатель </w:t>
      </w:r>
      <w:r w:rsidR="00BB21F0">
        <w:rPr>
          <w:sz w:val="26"/>
          <w:szCs w:val="26"/>
        </w:rPr>
        <w:t>С</w:t>
      </w:r>
      <w:r w:rsidR="00BB21F0" w:rsidRPr="00BF777D">
        <w:rPr>
          <w:sz w:val="26"/>
          <w:szCs w:val="26"/>
        </w:rPr>
        <w:t xml:space="preserve">убсидии </w:t>
      </w:r>
      <w:r w:rsidRPr="00BF777D">
        <w:rPr>
          <w:sz w:val="26"/>
          <w:szCs w:val="26"/>
        </w:rPr>
        <w:t>не находится в процессе реорганизации (за исключением реорганизации в форме присоединения к юридическому лицу, являющемуся получателем субсидии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199126FD" w14:textId="780DBE92" w:rsidR="00125259" w:rsidRPr="00BF777D" w:rsidRDefault="00125259" w:rsidP="007C433C">
      <w:pPr>
        <w:pStyle w:val="ConsPlusNormal"/>
        <w:ind w:firstLine="709"/>
        <w:jc w:val="both"/>
        <w:rPr>
          <w:sz w:val="26"/>
          <w:szCs w:val="26"/>
        </w:rPr>
      </w:pPr>
      <w:bookmarkStart w:id="3" w:name="P113"/>
      <w:bookmarkEnd w:id="3"/>
      <w:r w:rsidRPr="00BF777D">
        <w:rPr>
          <w:sz w:val="26"/>
          <w:szCs w:val="26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</w:t>
      </w:r>
      <w:r w:rsidR="00BB21F0">
        <w:rPr>
          <w:sz w:val="26"/>
          <w:szCs w:val="26"/>
        </w:rPr>
        <w:t>С</w:t>
      </w:r>
      <w:r w:rsidR="00BB21F0" w:rsidRPr="00BF777D">
        <w:rPr>
          <w:sz w:val="26"/>
          <w:szCs w:val="26"/>
        </w:rPr>
        <w:t>убсидии</w:t>
      </w:r>
      <w:r w:rsidRPr="00BF777D">
        <w:rPr>
          <w:sz w:val="26"/>
          <w:szCs w:val="26"/>
        </w:rPr>
        <w:t>;</w:t>
      </w:r>
    </w:p>
    <w:p w14:paraId="709172CD" w14:textId="3CC3D05A" w:rsidR="00E97F90" w:rsidRPr="00BF777D" w:rsidRDefault="00BB021A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</w:rPr>
      </w:pPr>
      <w:r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получатель </w:t>
      </w:r>
      <w:r w:rsidR="00BB21F0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="00BB21F0"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убсидии </w:t>
      </w:r>
      <w:r w:rsidR="00AA25B4" w:rsidRPr="00BF777D">
        <w:rPr>
          <w:rFonts w:ascii="Times New Roman" w:hAnsi="Times New Roman" w:cs="Times New Roman"/>
          <w:color w:val="000000"/>
          <w:sz w:val="26"/>
          <w:szCs w:val="26"/>
        </w:rPr>
        <w:t>должен иметь инвестиционную программу</w:t>
      </w:r>
      <w:r w:rsidR="00ED3B61">
        <w:rPr>
          <w:rFonts w:ascii="Times New Roman" w:hAnsi="Times New Roman" w:cs="Times New Roman"/>
          <w:color w:val="000000"/>
          <w:sz w:val="26"/>
          <w:szCs w:val="26"/>
        </w:rPr>
        <w:t xml:space="preserve"> системообразующей территориальной сетевой организации</w:t>
      </w:r>
      <w:r w:rsidR="00AA25B4" w:rsidRPr="00BF777D">
        <w:rPr>
          <w:rFonts w:ascii="Times New Roman" w:hAnsi="Times New Roman" w:cs="Times New Roman"/>
          <w:color w:val="000000"/>
          <w:sz w:val="26"/>
          <w:szCs w:val="26"/>
        </w:rPr>
        <w:t>, утверждённую в соответствии с Правилами утверждения инвестиционных программ субъектов электроэнергетики, утверждёнными постановлением Правительства РФ от 01.12.2009 № 977 «Об инвестиционных программах субъектов электроэнергетики»</w:t>
      </w:r>
      <w:r w:rsidR="00125259" w:rsidRPr="00BF777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16EE19D6" w14:textId="115B6EEE" w:rsidR="00276CFF" w:rsidRPr="00BF777D" w:rsidRDefault="0082307B" w:rsidP="00D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2.3</w:t>
      </w:r>
      <w:r w:rsidR="00011C32" w:rsidRPr="00BF777D">
        <w:rPr>
          <w:rFonts w:ascii="Times New Roman CYR" w:hAnsi="Times New Roman CYR" w:cs="Times New Roman CYR"/>
          <w:color w:val="000000"/>
          <w:sz w:val="26"/>
          <w:szCs w:val="26"/>
        </w:rPr>
        <w:t>.</w:t>
      </w:r>
      <w:r w:rsidR="00276CFF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Для получения Субсидии </w:t>
      </w:r>
      <w:r w:rsidR="00E92983">
        <w:rPr>
          <w:rFonts w:ascii="Times New Roman CYR" w:hAnsi="Times New Roman CYR" w:cs="Times New Roman CYR"/>
          <w:color w:val="000000"/>
          <w:sz w:val="26"/>
          <w:szCs w:val="26"/>
        </w:rPr>
        <w:t>п</w:t>
      </w:r>
      <w:r w:rsidR="00276CFF" w:rsidRPr="00BF777D">
        <w:rPr>
          <w:rFonts w:ascii="Times New Roman CYR" w:hAnsi="Times New Roman CYR" w:cs="Times New Roman CYR"/>
          <w:color w:val="000000"/>
          <w:sz w:val="26"/>
          <w:szCs w:val="26"/>
        </w:rPr>
        <w:t>олучатель Субсидии представляет в Министерство:</w:t>
      </w:r>
    </w:p>
    <w:p w14:paraId="4761E7DB" w14:textId="48AD119F" w:rsidR="00276CFF" w:rsidRPr="00BF777D" w:rsidRDefault="00DC71E7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1</w:t>
      </w:r>
      <w:r w:rsidR="00276CFF" w:rsidRPr="00BF777D">
        <w:rPr>
          <w:rFonts w:ascii="Times New Roman CYR" w:hAnsi="Times New Roman CYR" w:cs="Times New Roman CYR"/>
          <w:color w:val="000000"/>
          <w:sz w:val="26"/>
          <w:szCs w:val="26"/>
        </w:rPr>
        <w:t>) заяв</w:t>
      </w:r>
      <w:r w:rsidR="004978C8" w:rsidRPr="00BF777D">
        <w:rPr>
          <w:rFonts w:ascii="Times New Roman CYR" w:hAnsi="Times New Roman CYR" w:cs="Times New Roman CYR"/>
          <w:color w:val="000000"/>
          <w:sz w:val="26"/>
          <w:szCs w:val="26"/>
        </w:rPr>
        <w:t>ление о предоставлении Субсидии</w:t>
      </w:r>
      <w:r w:rsidR="00125259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в течение </w:t>
      </w:r>
      <w:r w:rsidR="00ED3B61">
        <w:rPr>
          <w:rFonts w:ascii="Times New Roman CYR" w:hAnsi="Times New Roman CYR" w:cs="Times New Roman CYR"/>
          <w:color w:val="000000"/>
          <w:sz w:val="26"/>
          <w:szCs w:val="26"/>
        </w:rPr>
        <w:t>периода</w:t>
      </w:r>
      <w:r w:rsidR="00125259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с</w:t>
      </w:r>
      <w:r w:rsidR="00ED3B61">
        <w:rPr>
          <w:rFonts w:ascii="Times New Roman CYR" w:hAnsi="Times New Roman CYR" w:cs="Times New Roman CYR"/>
          <w:color w:val="000000"/>
          <w:sz w:val="26"/>
          <w:szCs w:val="26"/>
        </w:rPr>
        <w:t>о</w:t>
      </w:r>
      <w:r w:rsidR="00CD2907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="00ED3B61">
        <w:rPr>
          <w:rFonts w:ascii="Times New Roman CYR" w:hAnsi="Times New Roman CYR" w:cs="Times New Roman CYR"/>
          <w:color w:val="000000"/>
          <w:sz w:val="26"/>
          <w:szCs w:val="26"/>
        </w:rPr>
        <w:t>дня</w:t>
      </w:r>
      <w:r w:rsidR="00125259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доведения </w:t>
      </w:r>
      <w:r w:rsidR="00FC3B2A">
        <w:rPr>
          <w:rFonts w:ascii="Times New Roman CYR" w:hAnsi="Times New Roman CYR" w:cs="Times New Roman CYR"/>
          <w:color w:val="000000"/>
          <w:sz w:val="26"/>
          <w:szCs w:val="26"/>
        </w:rPr>
        <w:t xml:space="preserve">лимитов </w:t>
      </w:r>
      <w:r w:rsidR="00125259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бюджетных обязательств </w:t>
      </w:r>
      <w:r w:rsidR="00FC3B2A">
        <w:rPr>
          <w:rFonts w:ascii="Times New Roman CYR" w:hAnsi="Times New Roman CYR" w:cs="Times New Roman CYR"/>
          <w:color w:val="000000"/>
          <w:sz w:val="26"/>
          <w:szCs w:val="26"/>
        </w:rPr>
        <w:t xml:space="preserve">на предоставление Субсидии </w:t>
      </w:r>
      <w:r w:rsidR="00125259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до </w:t>
      </w:r>
      <w:r w:rsidR="00FC3B2A">
        <w:rPr>
          <w:rFonts w:ascii="Times New Roman CYR" w:hAnsi="Times New Roman CYR" w:cs="Times New Roman CYR"/>
          <w:color w:val="000000"/>
          <w:sz w:val="26"/>
          <w:szCs w:val="26"/>
        </w:rPr>
        <w:t>Министерства</w:t>
      </w:r>
      <w:r w:rsidR="00ED3B61">
        <w:rPr>
          <w:rFonts w:ascii="Times New Roman CYR" w:hAnsi="Times New Roman CYR" w:cs="Times New Roman CYR"/>
          <w:color w:val="000000"/>
          <w:sz w:val="26"/>
          <w:szCs w:val="26"/>
        </w:rPr>
        <w:t xml:space="preserve"> и до истечения 10 дней со дня размещения информации о субсидии на едином портале в соответствии с пунктом 1.6 настоящего Порядка</w:t>
      </w:r>
      <w:r w:rsidR="004E6FC1">
        <w:rPr>
          <w:rFonts w:ascii="Times New Roman CYR" w:hAnsi="Times New Roman CYR" w:cs="Times New Roman CYR"/>
          <w:color w:val="000000"/>
          <w:sz w:val="26"/>
          <w:szCs w:val="26"/>
        </w:rPr>
        <w:t xml:space="preserve"> по форме, установленной приложением к настоящему Порядку</w:t>
      </w:r>
      <w:r w:rsidR="004978C8" w:rsidRPr="00BF777D">
        <w:rPr>
          <w:rFonts w:ascii="Times New Roman CYR" w:hAnsi="Times New Roman CYR" w:cs="Times New Roman CYR"/>
          <w:color w:val="000000"/>
          <w:sz w:val="26"/>
          <w:szCs w:val="26"/>
        </w:rPr>
        <w:t>;</w:t>
      </w:r>
    </w:p>
    <w:p w14:paraId="1208907B" w14:textId="7F0BD73B" w:rsidR="00610322" w:rsidRPr="00C63062" w:rsidRDefault="00DC71E7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2</w:t>
      </w:r>
      <w:r w:rsidR="00610322" w:rsidRPr="00BF777D">
        <w:rPr>
          <w:rFonts w:ascii="Times New Roman CYR" w:hAnsi="Times New Roman CYR" w:cs="Times New Roman CYR"/>
          <w:color w:val="000000"/>
          <w:sz w:val="26"/>
          <w:szCs w:val="26"/>
        </w:rPr>
        <w:t>) смету расходов на текущий финансовый год на финансовое обеспечение затрат по каждому мероприятию</w:t>
      </w:r>
      <w:r w:rsidR="00973388" w:rsidRPr="00973388">
        <w:t xml:space="preserve"> </w:t>
      </w:r>
      <w:r w:rsidR="00973388" w:rsidRPr="00973388">
        <w:rPr>
          <w:rFonts w:ascii="Times New Roman CYR" w:hAnsi="Times New Roman CYR" w:cs="Times New Roman CYR"/>
          <w:color w:val="000000"/>
          <w:sz w:val="26"/>
          <w:szCs w:val="26"/>
        </w:rPr>
        <w:t>по повышению надежности функционирования электросетевого комплекса Республики Хакасия</w:t>
      </w:r>
      <w:r w:rsidR="00CF719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6D9B82F1" w14:textId="46577F28" w:rsidR="00276CFF" w:rsidRPr="00BF777D" w:rsidRDefault="0082307B" w:rsidP="00D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lastRenderedPageBreak/>
        <w:t>2.4</w:t>
      </w:r>
      <w:r w:rsidR="00011C32" w:rsidRPr="00BF777D">
        <w:rPr>
          <w:rFonts w:ascii="Times New Roman CYR" w:hAnsi="Times New Roman CYR" w:cs="Times New Roman CYR"/>
          <w:color w:val="000000"/>
          <w:sz w:val="26"/>
          <w:szCs w:val="26"/>
        </w:rPr>
        <w:t>.</w:t>
      </w:r>
      <w:r w:rsidR="00276CFF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Министерство в течение 10 (десяти) рабочих дней </w:t>
      </w:r>
      <w:r w:rsidR="00190841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со дня поступления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документов, указанных в пункте 2.3</w:t>
      </w:r>
      <w:r w:rsidR="00190841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настоящего </w:t>
      </w:r>
      <w:r w:rsidR="004A7647" w:rsidRPr="00BF777D">
        <w:rPr>
          <w:rFonts w:ascii="Times New Roman" w:hAnsi="Times New Roman" w:cs="Times New Roman"/>
          <w:color w:val="000000"/>
          <w:sz w:val="26"/>
          <w:szCs w:val="26"/>
        </w:rPr>
        <w:t>Порядка</w:t>
      </w:r>
      <w:r w:rsidR="00190841" w:rsidRPr="00BF777D">
        <w:rPr>
          <w:rFonts w:ascii="Times New Roman CYR" w:hAnsi="Times New Roman CYR" w:cs="Times New Roman CYR"/>
          <w:color w:val="000000"/>
          <w:sz w:val="26"/>
          <w:szCs w:val="26"/>
        </w:rPr>
        <w:t>:</w:t>
      </w:r>
    </w:p>
    <w:p w14:paraId="01FB439A" w14:textId="73AA7B1E" w:rsidR="00190841" w:rsidRPr="00BF777D" w:rsidRDefault="00190841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1)</w:t>
      </w:r>
      <w:r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A7647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получает информацию о </w:t>
      </w:r>
      <w:r w:rsidR="00FC3B2A">
        <w:rPr>
          <w:rFonts w:ascii="Times New Roman CYR" w:hAnsi="Times New Roman CYR" w:cs="Times New Roman CYR"/>
          <w:color w:val="000000"/>
          <w:sz w:val="26"/>
          <w:szCs w:val="26"/>
        </w:rPr>
        <w:t>п</w:t>
      </w:r>
      <w:r w:rsidR="004A7647" w:rsidRPr="00BF777D">
        <w:rPr>
          <w:rFonts w:ascii="Times New Roman CYR" w:hAnsi="Times New Roman CYR" w:cs="Times New Roman CYR"/>
          <w:color w:val="000000"/>
          <w:sz w:val="26"/>
          <w:szCs w:val="26"/>
        </w:rPr>
        <w:t>олучателе С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убсидии, размещенную в Едином государственном реестре юридических лиц на официальном сайте Феде</w:t>
      </w:r>
      <w:r w:rsidR="00D54367" w:rsidRPr="00BF777D">
        <w:rPr>
          <w:rFonts w:ascii="Times New Roman CYR" w:hAnsi="Times New Roman CYR" w:cs="Times New Roman CYR"/>
          <w:color w:val="000000"/>
          <w:sz w:val="26"/>
          <w:szCs w:val="26"/>
        </w:rPr>
        <w:t>ральной налоговой службы</w:t>
      </w:r>
      <w:r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и иную информацию, размещенную на официальных сайтах федеральных органов исполнительной власти, исполнительных органов Республики Хакасия, органов местного самоуправления муниципальных образований Республики Хакасия в сети </w:t>
      </w:r>
      <w:r w:rsidRPr="00BF777D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Интернет</w:t>
      </w:r>
      <w:r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», 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или иную информацию, предоставленную исполнительными органами Республики Хакасия, органами местного самоуправления муниципальных образований Республики Хакасия</w:t>
      </w:r>
      <w:r w:rsidR="00FC3B2A">
        <w:rPr>
          <w:rFonts w:ascii="Times New Roman CYR" w:hAnsi="Times New Roman CYR" w:cs="Times New Roman CYR"/>
          <w:color w:val="000000"/>
          <w:sz w:val="26"/>
          <w:szCs w:val="26"/>
        </w:rPr>
        <w:t xml:space="preserve"> в целях проверки соответствия получателя субсидии требованиям, установленным пунктом 2.2 настоящего Порядка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; </w:t>
      </w:r>
    </w:p>
    <w:p w14:paraId="1F5D1BBA" w14:textId="77777777" w:rsidR="0098376E" w:rsidRPr="00BF777D" w:rsidRDefault="00190841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2) в порядке межведомственного информационного взаимодействия запрашивает в территориальном органе Федеральной налоговой службы 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 </w:t>
      </w:r>
    </w:p>
    <w:p w14:paraId="51FD6B90" w14:textId="409A8F62" w:rsidR="00190841" w:rsidRPr="00BF777D" w:rsidRDefault="00190841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3) осуществляет проверку получателя </w:t>
      </w:r>
      <w:r w:rsidR="00BB21F0">
        <w:rPr>
          <w:rFonts w:ascii="Times New Roman CYR" w:hAnsi="Times New Roman CYR" w:cs="Times New Roman CYR"/>
          <w:color w:val="000000"/>
          <w:sz w:val="26"/>
          <w:szCs w:val="26"/>
        </w:rPr>
        <w:t>С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убсидии и документов, указанных в пункте 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>2.3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настоящего </w:t>
      </w:r>
      <w:r w:rsidR="004A7647" w:rsidRPr="00BF777D">
        <w:rPr>
          <w:rFonts w:ascii="Times New Roman" w:hAnsi="Times New Roman" w:cs="Times New Roman"/>
          <w:color w:val="000000"/>
          <w:sz w:val="26"/>
          <w:szCs w:val="26"/>
        </w:rPr>
        <w:t>Порядка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, подпунктах 1, 2 настоящего пункта, по результатам которой: </w:t>
      </w:r>
    </w:p>
    <w:p w14:paraId="02145E9D" w14:textId="5FD0ED70" w:rsidR="00190841" w:rsidRPr="00BF777D" w:rsidRDefault="00190841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в случае отсутствия оснований для отказа в предоставлении </w:t>
      </w:r>
      <w:r w:rsidR="00BB21F0">
        <w:rPr>
          <w:rFonts w:ascii="Times New Roman CYR" w:hAnsi="Times New Roman CYR" w:cs="Times New Roman CYR"/>
          <w:color w:val="000000"/>
          <w:sz w:val="26"/>
          <w:szCs w:val="26"/>
        </w:rPr>
        <w:t>С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убсидии из</w:t>
      </w:r>
      <w:r w:rsidR="0082307B">
        <w:rPr>
          <w:rFonts w:ascii="Times New Roman CYR" w:hAnsi="Times New Roman CYR" w:cs="Times New Roman CYR"/>
          <w:color w:val="000000"/>
          <w:sz w:val="26"/>
          <w:szCs w:val="26"/>
        </w:rPr>
        <w:t xml:space="preserve"> числа перечисленных в пункт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>е</w:t>
      </w:r>
      <w:r w:rsidR="0082307B">
        <w:rPr>
          <w:rFonts w:ascii="Times New Roman CYR" w:hAnsi="Times New Roman CYR" w:cs="Times New Roman CYR"/>
          <w:color w:val="000000"/>
          <w:sz w:val="26"/>
          <w:szCs w:val="26"/>
        </w:rPr>
        <w:t xml:space="preserve"> 2.</w:t>
      </w:r>
      <w:r w:rsidR="00973388">
        <w:rPr>
          <w:rFonts w:ascii="Times New Roman CYR" w:hAnsi="Times New Roman CYR" w:cs="Times New Roman CYR"/>
          <w:color w:val="000000"/>
          <w:sz w:val="26"/>
          <w:szCs w:val="26"/>
        </w:rPr>
        <w:t>5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настоящего </w:t>
      </w:r>
      <w:r w:rsidR="004A7647" w:rsidRPr="00BF777D">
        <w:rPr>
          <w:rFonts w:ascii="Times New Roman" w:hAnsi="Times New Roman" w:cs="Times New Roman"/>
          <w:color w:val="000000"/>
          <w:sz w:val="26"/>
          <w:szCs w:val="26"/>
        </w:rPr>
        <w:t>Порядка</w:t>
      </w:r>
      <w:r w:rsidR="00DE4BF9">
        <w:rPr>
          <w:rFonts w:ascii="Times New Roman" w:hAnsi="Times New Roman" w:cs="Times New Roman"/>
          <w:color w:val="000000"/>
          <w:sz w:val="26"/>
          <w:szCs w:val="26"/>
        </w:rPr>
        <w:t xml:space="preserve"> с учетом пункта 2.8 настоящего Порядка 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 xml:space="preserve">принимает решение о предоставлении субсидии получателю субсидии и обеспечивает </w:t>
      </w:r>
      <w:r w:rsidR="0082307B">
        <w:rPr>
          <w:rFonts w:ascii="Times New Roman CYR" w:hAnsi="Times New Roman CYR" w:cs="Times New Roman CYR"/>
          <w:color w:val="000000"/>
          <w:sz w:val="26"/>
          <w:szCs w:val="26"/>
        </w:rPr>
        <w:t>заключе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>ние с ним</w:t>
      </w:r>
      <w:r w:rsidR="0082307B">
        <w:rPr>
          <w:rFonts w:ascii="Times New Roman CYR" w:hAnsi="Times New Roman CYR" w:cs="Times New Roman CYR"/>
          <w:color w:val="000000"/>
          <w:sz w:val="26"/>
          <w:szCs w:val="26"/>
        </w:rPr>
        <w:t xml:space="preserve"> соглашени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>я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 xml:space="preserve">путем 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направле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>ния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его 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 xml:space="preserve">электронной копии 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для подписания получателю </w:t>
      </w:r>
      <w:r w:rsidR="00BB21F0">
        <w:rPr>
          <w:rFonts w:ascii="Times New Roman CYR" w:hAnsi="Times New Roman CYR" w:cs="Times New Roman CYR"/>
          <w:color w:val="000000"/>
          <w:sz w:val="26"/>
          <w:szCs w:val="26"/>
        </w:rPr>
        <w:t>С</w:t>
      </w:r>
      <w:r w:rsidR="00BB21F0" w:rsidRPr="00BF777D">
        <w:rPr>
          <w:rFonts w:ascii="Times New Roman CYR" w:hAnsi="Times New Roman CYR" w:cs="Times New Roman CYR"/>
          <w:color w:val="000000"/>
          <w:sz w:val="26"/>
          <w:szCs w:val="26"/>
        </w:rPr>
        <w:t>убсидии</w:t>
      </w:r>
      <w:r w:rsidR="00BB21F0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="0082307B">
        <w:rPr>
          <w:rFonts w:ascii="Times New Roman CYR" w:hAnsi="Times New Roman CYR" w:cs="Times New Roman CYR"/>
          <w:color w:val="000000"/>
          <w:sz w:val="26"/>
          <w:szCs w:val="26"/>
        </w:rPr>
        <w:t>в государственной интегрированной информационной системе управления финансами «Электронный бюджет»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; </w:t>
      </w:r>
    </w:p>
    <w:p w14:paraId="627E64B5" w14:textId="77777777" w:rsidR="00190841" w:rsidRPr="00BF777D" w:rsidRDefault="00190841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в случае наличия оснований для отказа в предоставлении субсидии из числа перечисленных в пу</w:t>
      </w:r>
      <w:r w:rsidR="004A7647" w:rsidRPr="00BF777D">
        <w:rPr>
          <w:rFonts w:ascii="Times New Roman CYR" w:hAnsi="Times New Roman CYR" w:cs="Times New Roman CYR"/>
          <w:color w:val="000000"/>
          <w:sz w:val="26"/>
          <w:szCs w:val="26"/>
        </w:rPr>
        <w:t>нкте 2.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>5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н</w:t>
      </w:r>
      <w:r w:rsidR="004A7647" w:rsidRPr="00BF777D">
        <w:rPr>
          <w:rFonts w:ascii="Times New Roman CYR" w:hAnsi="Times New Roman CYR" w:cs="Times New Roman CYR"/>
          <w:color w:val="000000"/>
          <w:sz w:val="26"/>
          <w:szCs w:val="26"/>
        </w:rPr>
        <w:t>астоящего По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>рядка</w:t>
      </w:r>
      <w:r w:rsidR="004A7647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направляет Получателю С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убсидии уведомление об отказе в предоставлении 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 xml:space="preserve">ему 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субсидии с указанием причин отказа. </w:t>
      </w:r>
    </w:p>
    <w:p w14:paraId="25EA4C06" w14:textId="77777777" w:rsidR="00190841" w:rsidRPr="00BF777D" w:rsidRDefault="0082307B" w:rsidP="00DC71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2.5</w:t>
      </w:r>
      <w:r w:rsidR="00011C32" w:rsidRPr="00BF777D">
        <w:rPr>
          <w:rFonts w:ascii="Times New Roman CYR" w:hAnsi="Times New Roman CYR" w:cs="Times New Roman CYR"/>
          <w:color w:val="000000"/>
          <w:sz w:val="26"/>
          <w:szCs w:val="26"/>
        </w:rPr>
        <w:t>.</w:t>
      </w:r>
      <w:r w:rsidR="00190841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Основаниями для отказа в предоставлении Субсидии являются:</w:t>
      </w:r>
    </w:p>
    <w:p w14:paraId="28734B9C" w14:textId="6D31CC88" w:rsidR="00932144" w:rsidRPr="00BF777D" w:rsidRDefault="00932144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1) 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несоответствие получателя </w:t>
      </w:r>
      <w:r w:rsidR="00BB21F0">
        <w:rPr>
          <w:rFonts w:ascii="Times New Roman CYR" w:hAnsi="Times New Roman CYR" w:cs="Times New Roman CYR"/>
          <w:color w:val="000000"/>
          <w:sz w:val="26"/>
          <w:szCs w:val="26"/>
        </w:rPr>
        <w:t>С</w:t>
      </w:r>
      <w:r w:rsidR="00BB21F0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убсидии 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требов</w:t>
      </w:r>
      <w:r w:rsidR="00011C32" w:rsidRPr="00BF777D">
        <w:rPr>
          <w:rFonts w:ascii="Times New Roman CYR" w:hAnsi="Times New Roman CYR" w:cs="Times New Roman CYR"/>
          <w:color w:val="000000"/>
          <w:sz w:val="26"/>
          <w:szCs w:val="26"/>
        </w:rPr>
        <w:t>аниям, предусмотренным пунктом 2.2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настоящего По</w:t>
      </w:r>
      <w:r w:rsidR="00011C32" w:rsidRPr="00BF777D">
        <w:rPr>
          <w:rFonts w:ascii="Times New Roman CYR" w:hAnsi="Times New Roman CYR" w:cs="Times New Roman CYR"/>
          <w:color w:val="000000"/>
          <w:sz w:val="26"/>
          <w:szCs w:val="26"/>
        </w:rPr>
        <w:t>рядка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; </w:t>
      </w:r>
    </w:p>
    <w:p w14:paraId="6A2879CF" w14:textId="77777777" w:rsidR="00932144" w:rsidRPr="00BF777D" w:rsidRDefault="00932144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2) несоответствие представленных Получателем Субсидии документов треб</w:t>
      </w:r>
      <w:r w:rsidR="00011C32" w:rsidRPr="00BF777D">
        <w:rPr>
          <w:rFonts w:ascii="Times New Roman CYR" w:hAnsi="Times New Roman CYR" w:cs="Times New Roman CYR"/>
          <w:color w:val="000000"/>
          <w:sz w:val="26"/>
          <w:szCs w:val="26"/>
        </w:rPr>
        <w:t>ованиям, установленным пунктом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 xml:space="preserve">2.3 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настоящего П</w:t>
      </w:r>
      <w:r w:rsidR="00011C32" w:rsidRPr="00BF777D">
        <w:rPr>
          <w:rFonts w:ascii="Times New Roman CYR" w:hAnsi="Times New Roman CYR" w:cs="Times New Roman CYR"/>
          <w:color w:val="000000"/>
          <w:sz w:val="26"/>
          <w:szCs w:val="26"/>
        </w:rPr>
        <w:t>орядка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; </w:t>
      </w:r>
    </w:p>
    <w:p w14:paraId="2DD5E7BF" w14:textId="79E5B4A0" w:rsidR="00932144" w:rsidRPr="00BF777D" w:rsidRDefault="00932144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3) непредставление или представление не в полном объеме </w:t>
      </w:r>
      <w:r w:rsidR="00011C32" w:rsidRPr="00BF777D">
        <w:rPr>
          <w:rFonts w:ascii="Times New Roman CYR" w:hAnsi="Times New Roman CYR" w:cs="Times New Roman CYR"/>
          <w:color w:val="000000"/>
          <w:sz w:val="26"/>
          <w:szCs w:val="26"/>
        </w:rPr>
        <w:t>документов, указанных в пункте 2.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>3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настоящего По</w:t>
      </w:r>
      <w:r w:rsidR="00011C32" w:rsidRPr="00BF777D">
        <w:rPr>
          <w:rFonts w:ascii="Times New Roman CYR" w:hAnsi="Times New Roman CYR" w:cs="Times New Roman CYR"/>
          <w:color w:val="000000"/>
          <w:sz w:val="26"/>
          <w:szCs w:val="26"/>
        </w:rPr>
        <w:t>рядка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; </w:t>
      </w:r>
    </w:p>
    <w:p w14:paraId="0228534C" w14:textId="3F1CDF6B" w:rsidR="00932144" w:rsidRPr="00BF777D" w:rsidRDefault="00932144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4) недостоверность представленной получателем </w:t>
      </w:r>
      <w:r w:rsidR="00BB21F0">
        <w:rPr>
          <w:rFonts w:ascii="Times New Roman CYR" w:hAnsi="Times New Roman CYR" w:cs="Times New Roman CYR"/>
          <w:color w:val="000000"/>
          <w:sz w:val="26"/>
          <w:szCs w:val="26"/>
        </w:rPr>
        <w:t>С</w:t>
      </w:r>
      <w:r w:rsidR="00BB21F0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убсидии 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информации. </w:t>
      </w:r>
    </w:p>
    <w:p w14:paraId="601033F8" w14:textId="51B3D3BA" w:rsidR="008D1B5C" w:rsidRPr="00BF777D" w:rsidRDefault="0082307B" w:rsidP="00DC71E7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DE4BF9">
        <w:rPr>
          <w:sz w:val="26"/>
          <w:szCs w:val="26"/>
        </w:rPr>
        <w:t>6</w:t>
      </w:r>
      <w:r w:rsidR="00DF7DA1" w:rsidRPr="00BF777D">
        <w:rPr>
          <w:sz w:val="26"/>
          <w:szCs w:val="26"/>
        </w:rPr>
        <w:t>.</w:t>
      </w:r>
      <w:r w:rsidR="008D1B5C" w:rsidRPr="00BF777D">
        <w:rPr>
          <w:sz w:val="26"/>
          <w:szCs w:val="26"/>
        </w:rPr>
        <w:t xml:space="preserve"> Обязательными условиями предоставления </w:t>
      </w:r>
      <w:r w:rsidR="00BB21F0">
        <w:rPr>
          <w:sz w:val="26"/>
          <w:szCs w:val="26"/>
        </w:rPr>
        <w:t>С</w:t>
      </w:r>
      <w:r w:rsidR="00BB21F0" w:rsidRPr="00BF777D">
        <w:rPr>
          <w:sz w:val="26"/>
          <w:szCs w:val="26"/>
        </w:rPr>
        <w:t>убсидии</w:t>
      </w:r>
      <w:r w:rsidR="008D1B5C" w:rsidRPr="00BF777D">
        <w:rPr>
          <w:sz w:val="26"/>
          <w:szCs w:val="26"/>
        </w:rPr>
        <w:t xml:space="preserve">, включаемыми в </w:t>
      </w:r>
      <w:r w:rsidR="00973388">
        <w:rPr>
          <w:sz w:val="26"/>
          <w:szCs w:val="26"/>
        </w:rPr>
        <w:t>С</w:t>
      </w:r>
      <w:r w:rsidR="008D1B5C" w:rsidRPr="00BF777D">
        <w:rPr>
          <w:sz w:val="26"/>
          <w:szCs w:val="26"/>
        </w:rPr>
        <w:t>оглашение, являются:</w:t>
      </w:r>
    </w:p>
    <w:p w14:paraId="68A69520" w14:textId="7ACE67D3" w:rsidR="008D1B5C" w:rsidRPr="00BF777D" w:rsidRDefault="004A7647" w:rsidP="007C433C">
      <w:pPr>
        <w:pStyle w:val="ConsPlusNormal"/>
        <w:ind w:firstLine="709"/>
        <w:jc w:val="both"/>
        <w:rPr>
          <w:sz w:val="26"/>
          <w:szCs w:val="26"/>
        </w:rPr>
      </w:pPr>
      <w:bookmarkStart w:id="4" w:name="Par61"/>
      <w:bookmarkEnd w:id="4"/>
      <w:r w:rsidRPr="00BF777D">
        <w:rPr>
          <w:sz w:val="26"/>
          <w:szCs w:val="26"/>
        </w:rPr>
        <w:t>1) запрет приобретения Получателем С</w:t>
      </w:r>
      <w:r w:rsidR="008D1B5C" w:rsidRPr="00BF777D">
        <w:rPr>
          <w:sz w:val="26"/>
          <w:szCs w:val="26"/>
        </w:rPr>
        <w:t>убсидии и иными юридическими лицами, получающими средства на основании договоров</w:t>
      </w:r>
      <w:r w:rsidR="00F640AE">
        <w:rPr>
          <w:sz w:val="26"/>
          <w:szCs w:val="26"/>
        </w:rPr>
        <w:t xml:space="preserve"> (соглашений)</w:t>
      </w:r>
      <w:r w:rsidR="008D1B5C" w:rsidRPr="00BF777D">
        <w:rPr>
          <w:sz w:val="26"/>
          <w:szCs w:val="26"/>
        </w:rPr>
        <w:t xml:space="preserve">, заключенных с получателем </w:t>
      </w:r>
      <w:r w:rsidR="00BB21F0">
        <w:rPr>
          <w:sz w:val="26"/>
          <w:szCs w:val="26"/>
        </w:rPr>
        <w:t>С</w:t>
      </w:r>
      <w:r w:rsidR="00BB21F0" w:rsidRPr="00BF777D">
        <w:rPr>
          <w:sz w:val="26"/>
          <w:szCs w:val="26"/>
        </w:rPr>
        <w:t>убсидии</w:t>
      </w:r>
      <w:r w:rsidR="008D1B5C" w:rsidRPr="00BF777D">
        <w:rPr>
          <w:sz w:val="26"/>
          <w:szCs w:val="26"/>
        </w:rPr>
        <w:t>,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14:paraId="59B3C9E9" w14:textId="77777777" w:rsidR="008D1B5C" w:rsidRPr="00BF777D" w:rsidRDefault="008D1B5C" w:rsidP="007C433C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bookmarkStart w:id="5" w:name="Par62"/>
      <w:bookmarkEnd w:id="5"/>
      <w:r w:rsidRPr="00BF777D">
        <w:rPr>
          <w:sz w:val="26"/>
          <w:szCs w:val="26"/>
        </w:rPr>
        <w:lastRenderedPageBreak/>
        <w:t>2) с</w:t>
      </w:r>
      <w:r w:rsidR="004A7647" w:rsidRPr="00BF777D">
        <w:rPr>
          <w:sz w:val="26"/>
          <w:szCs w:val="26"/>
        </w:rPr>
        <w:t>огласие Получателя С</w:t>
      </w:r>
      <w:r w:rsidRPr="00BF777D">
        <w:rPr>
          <w:sz w:val="26"/>
          <w:szCs w:val="26"/>
        </w:rPr>
        <w:t>убсидии, лиц, получающих средства на основании договоров</w:t>
      </w:r>
      <w:r w:rsidR="00F640AE">
        <w:rPr>
          <w:sz w:val="26"/>
          <w:szCs w:val="26"/>
        </w:rPr>
        <w:t xml:space="preserve"> (соглашений)</w:t>
      </w:r>
      <w:r w:rsidRPr="00BF777D">
        <w:rPr>
          <w:sz w:val="26"/>
          <w:szCs w:val="26"/>
        </w:rPr>
        <w:t xml:space="preserve">, заключенных с получателем субсидии (за исключением государственных (муниципальных) унитарных предприятий, хозяйственных товариществ и обществ </w:t>
      </w:r>
      <w:r w:rsidR="00F640AE" w:rsidRPr="00F640AE">
        <w:rPr>
          <w:sz w:val="26"/>
          <w:szCs w:val="26"/>
        </w:rPr>
        <w:t>с участием публично-правовых образований в их уставных (складочных) капиталах, коммерческих организаций с участием таких товариществ и обществ</w:t>
      </w:r>
      <w:r w:rsidR="00F640AE">
        <w:rPr>
          <w:sz w:val="26"/>
          <w:szCs w:val="26"/>
        </w:rPr>
        <w:t xml:space="preserve"> </w:t>
      </w:r>
      <w:r w:rsidRPr="00BF777D">
        <w:rPr>
          <w:sz w:val="26"/>
          <w:szCs w:val="26"/>
        </w:rPr>
        <w:t xml:space="preserve">в их уставных (складочных) капиталах), на осуществление в отношении них проверки Министерством соблюдения порядка и условий предоставления субсидий, в том числе в части </w:t>
      </w:r>
      <w:r w:rsidRPr="00BF777D">
        <w:rPr>
          <w:color w:val="000000" w:themeColor="text1"/>
          <w:sz w:val="26"/>
          <w:szCs w:val="26"/>
        </w:rPr>
        <w:t xml:space="preserve">достижения результатов предоставления субсидий, а также проверки органами государственного финансового контроля Республики Хакасия в соответствии со </w:t>
      </w:r>
      <w:hyperlink r:id="rId6" w:history="1">
        <w:r w:rsidRPr="00BF777D">
          <w:rPr>
            <w:color w:val="000000" w:themeColor="text1"/>
            <w:sz w:val="26"/>
            <w:szCs w:val="26"/>
          </w:rPr>
          <w:t>статьями 268</w:t>
        </w:r>
        <w:r w:rsidR="00F640AE">
          <w:rPr>
            <w:color w:val="000000" w:themeColor="text1"/>
            <w:sz w:val="26"/>
            <w:szCs w:val="26"/>
          </w:rPr>
          <w:t>.</w:t>
        </w:r>
        <w:r w:rsidRPr="00BF777D">
          <w:rPr>
            <w:color w:val="000000" w:themeColor="text1"/>
            <w:sz w:val="26"/>
            <w:szCs w:val="26"/>
          </w:rPr>
          <w:t>1</w:t>
        </w:r>
      </w:hyperlink>
      <w:r w:rsidRPr="00BF777D">
        <w:rPr>
          <w:color w:val="000000" w:themeColor="text1"/>
          <w:sz w:val="26"/>
          <w:szCs w:val="26"/>
        </w:rPr>
        <w:t xml:space="preserve"> и </w:t>
      </w:r>
      <w:hyperlink r:id="rId7" w:history="1">
        <w:r w:rsidRPr="00BF777D">
          <w:rPr>
            <w:color w:val="000000" w:themeColor="text1"/>
            <w:sz w:val="26"/>
            <w:szCs w:val="26"/>
          </w:rPr>
          <w:t>269</w:t>
        </w:r>
        <w:r w:rsidR="00F640AE">
          <w:rPr>
            <w:color w:val="000000" w:themeColor="text1"/>
            <w:sz w:val="26"/>
            <w:szCs w:val="26"/>
          </w:rPr>
          <w:t>.</w:t>
        </w:r>
        <w:r w:rsidRPr="00BF777D">
          <w:rPr>
            <w:color w:val="000000" w:themeColor="text1"/>
            <w:sz w:val="26"/>
            <w:szCs w:val="26"/>
          </w:rPr>
          <w:t>2</w:t>
        </w:r>
      </w:hyperlink>
      <w:r w:rsidRPr="00BF777D">
        <w:rPr>
          <w:color w:val="000000" w:themeColor="text1"/>
          <w:sz w:val="26"/>
          <w:szCs w:val="26"/>
        </w:rPr>
        <w:t xml:space="preserve"> Бюджетного кодекса Российской Федерации;</w:t>
      </w:r>
    </w:p>
    <w:p w14:paraId="6155CEF4" w14:textId="77777777" w:rsidR="008D1B5C" w:rsidRPr="00BF777D" w:rsidRDefault="004A7647" w:rsidP="007C433C">
      <w:pPr>
        <w:pStyle w:val="ConsPlusNormal"/>
        <w:ind w:firstLine="709"/>
        <w:jc w:val="both"/>
        <w:rPr>
          <w:color w:val="000000" w:themeColor="text1"/>
          <w:sz w:val="26"/>
          <w:szCs w:val="26"/>
        </w:rPr>
      </w:pPr>
      <w:r w:rsidRPr="00BF777D">
        <w:rPr>
          <w:color w:val="000000" w:themeColor="text1"/>
          <w:sz w:val="26"/>
          <w:szCs w:val="26"/>
        </w:rPr>
        <w:t>3) обязательство Получателя С</w:t>
      </w:r>
      <w:r w:rsidR="008D1B5C" w:rsidRPr="00BF777D">
        <w:rPr>
          <w:color w:val="000000" w:themeColor="text1"/>
          <w:sz w:val="26"/>
          <w:szCs w:val="26"/>
        </w:rPr>
        <w:t>убсидии на включение в договоры</w:t>
      </w:r>
      <w:r w:rsidR="00F640AE">
        <w:rPr>
          <w:color w:val="000000" w:themeColor="text1"/>
          <w:sz w:val="26"/>
          <w:szCs w:val="26"/>
        </w:rPr>
        <w:t xml:space="preserve"> (соглашения)</w:t>
      </w:r>
      <w:r w:rsidR="008D1B5C" w:rsidRPr="00BF777D">
        <w:rPr>
          <w:color w:val="000000" w:themeColor="text1"/>
          <w:sz w:val="26"/>
          <w:szCs w:val="26"/>
        </w:rPr>
        <w:t xml:space="preserve">, заключаемые в целях исполнения обязательств по соглашению, положений, определенных </w:t>
      </w:r>
      <w:hyperlink w:anchor="Par61" w:tooltip="1) запрет приобретения получателем субсидии и иными юридическими лицами, получающими средства на основании договоров, заключенных с получателем субсидии, за счет полученных средств субсидии иностранной валюты, за исключением операций, осуществляемых в соответс" w:history="1">
        <w:r w:rsidR="008D1B5C" w:rsidRPr="00BF777D">
          <w:rPr>
            <w:color w:val="000000" w:themeColor="text1"/>
            <w:sz w:val="26"/>
            <w:szCs w:val="26"/>
          </w:rPr>
          <w:t>подпунктами 1</w:t>
        </w:r>
      </w:hyperlink>
      <w:r w:rsidR="008D1B5C" w:rsidRPr="00BF777D">
        <w:rPr>
          <w:color w:val="000000" w:themeColor="text1"/>
          <w:sz w:val="26"/>
          <w:szCs w:val="26"/>
        </w:rPr>
        <w:t xml:space="preserve"> и </w:t>
      </w:r>
      <w:hyperlink w:anchor="Par62" w:tooltip="2) согласие получателя субсидии, лиц, получающих средства на основании договоров, заключенных с получателем субсидии (за исключением государственных (муниципальных) унитарных предприятий, хозяйственных товариществ и обществ в их уставных (складочных) капиталах" w:history="1">
        <w:r w:rsidR="008D1B5C" w:rsidRPr="00BF777D">
          <w:rPr>
            <w:color w:val="000000" w:themeColor="text1"/>
            <w:sz w:val="26"/>
            <w:szCs w:val="26"/>
          </w:rPr>
          <w:t>2</w:t>
        </w:r>
      </w:hyperlink>
      <w:r w:rsidR="008D1B5C" w:rsidRPr="00BF777D">
        <w:rPr>
          <w:color w:val="000000" w:themeColor="text1"/>
          <w:sz w:val="26"/>
          <w:szCs w:val="26"/>
        </w:rPr>
        <w:t xml:space="preserve"> настоящего пункта;</w:t>
      </w:r>
    </w:p>
    <w:p w14:paraId="33F14247" w14:textId="77777777" w:rsidR="00DF7DA1" w:rsidRPr="00BF777D" w:rsidRDefault="008D1B5C" w:rsidP="007C433C">
      <w:pPr>
        <w:pStyle w:val="ConsPlusNormal"/>
        <w:ind w:firstLine="709"/>
        <w:jc w:val="both"/>
        <w:rPr>
          <w:sz w:val="26"/>
          <w:szCs w:val="26"/>
        </w:rPr>
      </w:pPr>
      <w:r w:rsidRPr="00BF777D">
        <w:rPr>
          <w:sz w:val="26"/>
          <w:szCs w:val="26"/>
        </w:rPr>
        <w:t xml:space="preserve">4) согласование новых условий соглашения в случае уменьшения </w:t>
      </w:r>
      <w:r w:rsidR="00F640AE">
        <w:rPr>
          <w:sz w:val="26"/>
          <w:szCs w:val="26"/>
        </w:rPr>
        <w:t>М</w:t>
      </w:r>
      <w:r w:rsidRPr="00BF777D">
        <w:rPr>
          <w:sz w:val="26"/>
          <w:szCs w:val="26"/>
        </w:rPr>
        <w:t>инистерству ранее доведенных лимитов бюджетов обязательств, приводящего к невозможности предоставления субсидии в размере, определенном в соглашении, или расторжение соглашения при недостижении согласия по указанным новым условиям;</w:t>
      </w:r>
    </w:p>
    <w:p w14:paraId="49887D40" w14:textId="5B720103" w:rsidR="00DF7DA1" w:rsidRPr="00BF777D" w:rsidRDefault="008D1B5C" w:rsidP="007C433C">
      <w:pPr>
        <w:pStyle w:val="ConsPlusNormal"/>
        <w:ind w:firstLine="709"/>
        <w:jc w:val="both"/>
        <w:rPr>
          <w:sz w:val="26"/>
          <w:szCs w:val="26"/>
        </w:rPr>
      </w:pPr>
      <w:r w:rsidRPr="00BF777D">
        <w:rPr>
          <w:sz w:val="26"/>
          <w:szCs w:val="26"/>
        </w:rPr>
        <w:t xml:space="preserve">5) казначейское сопровождение средств </w:t>
      </w:r>
      <w:r w:rsidR="00BB21F0">
        <w:rPr>
          <w:sz w:val="26"/>
          <w:szCs w:val="26"/>
        </w:rPr>
        <w:t>С</w:t>
      </w:r>
      <w:r w:rsidR="00BB21F0" w:rsidRPr="00BF777D">
        <w:rPr>
          <w:sz w:val="26"/>
          <w:szCs w:val="26"/>
        </w:rPr>
        <w:t xml:space="preserve">убсидии </w:t>
      </w:r>
      <w:r w:rsidRPr="00BF777D">
        <w:rPr>
          <w:sz w:val="26"/>
          <w:szCs w:val="26"/>
        </w:rPr>
        <w:t>в случаях и порядке, которые установлены в соответствии с бюджетным законодательством Российской Федераци</w:t>
      </w:r>
      <w:r w:rsidR="00C14883" w:rsidRPr="00BF777D">
        <w:rPr>
          <w:sz w:val="26"/>
          <w:szCs w:val="26"/>
        </w:rPr>
        <w:t>и</w:t>
      </w:r>
      <w:r w:rsidR="004978C8" w:rsidRPr="00BF777D">
        <w:rPr>
          <w:sz w:val="26"/>
          <w:szCs w:val="26"/>
        </w:rPr>
        <w:t>;</w:t>
      </w:r>
    </w:p>
    <w:p w14:paraId="1439E9D4" w14:textId="74FD5BE0" w:rsidR="00932144" w:rsidRPr="00BF777D" w:rsidRDefault="0082307B" w:rsidP="007C433C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DE4BF9">
        <w:rPr>
          <w:sz w:val="26"/>
          <w:szCs w:val="26"/>
        </w:rPr>
        <w:t>7</w:t>
      </w:r>
      <w:r w:rsidR="00DF7DA1" w:rsidRPr="00BF777D">
        <w:rPr>
          <w:sz w:val="26"/>
          <w:szCs w:val="26"/>
        </w:rPr>
        <w:t xml:space="preserve">. </w:t>
      </w:r>
      <w:r w:rsidR="00932144" w:rsidRPr="00BF777D">
        <w:rPr>
          <w:color w:val="000000"/>
          <w:sz w:val="26"/>
          <w:szCs w:val="26"/>
        </w:rPr>
        <w:t xml:space="preserve">В соглашении предусматриваются </w:t>
      </w:r>
      <w:r w:rsidR="00F640AE">
        <w:rPr>
          <w:color w:val="000000"/>
          <w:sz w:val="26"/>
          <w:szCs w:val="26"/>
        </w:rPr>
        <w:t>условия предоставления субсидии, указанные в пункте 2.</w:t>
      </w:r>
      <w:r w:rsidR="00DE4BF9">
        <w:rPr>
          <w:color w:val="000000"/>
          <w:sz w:val="26"/>
          <w:szCs w:val="26"/>
        </w:rPr>
        <w:t>6</w:t>
      </w:r>
      <w:r w:rsidR="00F640AE">
        <w:rPr>
          <w:color w:val="000000"/>
          <w:sz w:val="26"/>
          <w:szCs w:val="26"/>
        </w:rPr>
        <w:t xml:space="preserve"> настоящего Порядка, а также </w:t>
      </w:r>
      <w:r w:rsidR="00932144" w:rsidRPr="00BF777D">
        <w:rPr>
          <w:color w:val="000000"/>
          <w:sz w:val="26"/>
          <w:szCs w:val="26"/>
        </w:rPr>
        <w:t xml:space="preserve">следующие положения: </w:t>
      </w:r>
    </w:p>
    <w:p w14:paraId="0CCC1ADF" w14:textId="77777777" w:rsidR="00932144" w:rsidRPr="00BF777D" w:rsidRDefault="004A7647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2) о значении результата предоставления С</w:t>
      </w:r>
      <w:r w:rsidR="00932144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убсидии; </w:t>
      </w:r>
    </w:p>
    <w:p w14:paraId="0D2FA0FA" w14:textId="77777777" w:rsidR="00932144" w:rsidRPr="00BF777D" w:rsidRDefault="00932144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3) о с</w:t>
      </w:r>
      <w:r w:rsidR="004A7647" w:rsidRPr="00BF777D">
        <w:rPr>
          <w:rFonts w:ascii="Times New Roman CYR" w:hAnsi="Times New Roman CYR" w:cs="Times New Roman CYR"/>
          <w:color w:val="000000"/>
          <w:sz w:val="26"/>
          <w:szCs w:val="26"/>
        </w:rPr>
        <w:t>чете, на который перечисляется С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убсидия; </w:t>
      </w:r>
    </w:p>
    <w:p w14:paraId="773F40A1" w14:textId="77777777" w:rsidR="00932144" w:rsidRPr="00BF777D" w:rsidRDefault="00932144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4)</w:t>
      </w:r>
      <w:r w:rsidR="004A7647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об ответственности получателя С</w:t>
      </w: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убсидии; </w:t>
      </w:r>
    </w:p>
    <w:p w14:paraId="509F47F7" w14:textId="77777777" w:rsidR="00932144" w:rsidRPr="00BF777D" w:rsidRDefault="00932144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5) о перечне, сроках и требованиях к отчетности (дополнительной отчетности); </w:t>
      </w:r>
    </w:p>
    <w:p w14:paraId="0998A2BB" w14:textId="77777777" w:rsidR="00932144" w:rsidRPr="00BF777D" w:rsidRDefault="004A7647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BF777D">
        <w:rPr>
          <w:rFonts w:ascii="Times New Roman CYR" w:hAnsi="Times New Roman CYR" w:cs="Times New Roman CYR"/>
          <w:color w:val="000000"/>
          <w:sz w:val="26"/>
          <w:szCs w:val="26"/>
        </w:rPr>
        <w:t>6) обязательство Получателя С</w:t>
      </w:r>
      <w:r w:rsidR="00932144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убсидии по ведению раздельного 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 xml:space="preserve">бухгалтерского </w:t>
      </w:r>
      <w:r w:rsidR="00932144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учета по расходам, финансируемым за счет </w:t>
      </w:r>
      <w:r w:rsidR="00F640AE">
        <w:rPr>
          <w:rFonts w:ascii="Times New Roman CYR" w:hAnsi="Times New Roman CYR" w:cs="Times New Roman CYR"/>
          <w:color w:val="000000"/>
          <w:sz w:val="26"/>
          <w:szCs w:val="26"/>
        </w:rPr>
        <w:t xml:space="preserve">средств </w:t>
      </w:r>
      <w:r w:rsidR="00932144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субсидии; </w:t>
      </w:r>
    </w:p>
    <w:p w14:paraId="3FA784CC" w14:textId="2A807E5C" w:rsidR="00932144" w:rsidRPr="00BF777D" w:rsidRDefault="007C433C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7</w:t>
      </w:r>
      <w:r w:rsidR="00932144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) об осуществлении возврата в </w:t>
      </w:r>
      <w:r w:rsidR="004A7647" w:rsidRPr="00BF777D">
        <w:rPr>
          <w:rFonts w:ascii="Times New Roman CYR" w:hAnsi="Times New Roman CYR" w:cs="Times New Roman CYR"/>
          <w:color w:val="000000"/>
          <w:sz w:val="26"/>
          <w:szCs w:val="26"/>
        </w:rPr>
        <w:t>республиканский бюджет средств С</w:t>
      </w:r>
      <w:r w:rsidR="00932144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убсидии в случае нарушения условий, установленных при ее предоставлении, выявленного в том числе по фактам проверок, проведенных Министерством и органом государственного финансового контроля, а также в случае недостижения значения результата предоставления </w:t>
      </w:r>
      <w:r w:rsidR="00BB21F0">
        <w:rPr>
          <w:rFonts w:ascii="Times New Roman CYR" w:hAnsi="Times New Roman CYR" w:cs="Times New Roman CYR"/>
          <w:color w:val="000000"/>
          <w:sz w:val="26"/>
          <w:szCs w:val="26"/>
        </w:rPr>
        <w:t>С</w:t>
      </w:r>
      <w:r w:rsidR="00BB21F0" w:rsidRPr="00BF777D">
        <w:rPr>
          <w:rFonts w:ascii="Times New Roman CYR" w:hAnsi="Times New Roman CYR" w:cs="Times New Roman CYR"/>
          <w:color w:val="000000"/>
          <w:sz w:val="26"/>
          <w:szCs w:val="26"/>
        </w:rPr>
        <w:t>убсидии</w:t>
      </w:r>
      <w:r w:rsidR="00932144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; </w:t>
      </w:r>
    </w:p>
    <w:p w14:paraId="189E6E0A" w14:textId="1E7C5A21" w:rsidR="00610322" w:rsidRPr="00BF777D" w:rsidRDefault="007C433C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8</w:t>
      </w:r>
      <w:r w:rsidR="00932144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) условия и порядок заключения дополнительных соглашений к соглашению, в том числе о заключении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 при реорганизации получателя </w:t>
      </w:r>
      <w:r w:rsidR="00BB21F0">
        <w:rPr>
          <w:rFonts w:ascii="Times New Roman CYR" w:hAnsi="Times New Roman CYR" w:cs="Times New Roman CYR"/>
          <w:color w:val="000000"/>
          <w:sz w:val="26"/>
          <w:szCs w:val="26"/>
        </w:rPr>
        <w:t>С</w:t>
      </w:r>
      <w:r w:rsidR="00BB21F0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убсидии </w:t>
      </w:r>
      <w:r w:rsidR="00932144" w:rsidRPr="00BF777D">
        <w:rPr>
          <w:rFonts w:ascii="Times New Roman CYR" w:hAnsi="Times New Roman CYR" w:cs="Times New Roman CYR"/>
          <w:color w:val="000000"/>
          <w:sz w:val="26"/>
          <w:szCs w:val="26"/>
        </w:rPr>
        <w:t>в форме слияния, присоединения или преобразования</w:t>
      </w:r>
      <w:r w:rsidR="00610322" w:rsidRPr="00BF777D">
        <w:rPr>
          <w:rFonts w:ascii="Times New Roman CYR" w:hAnsi="Times New Roman CYR" w:cs="Times New Roman CYR"/>
          <w:color w:val="000000"/>
          <w:sz w:val="26"/>
          <w:szCs w:val="26"/>
        </w:rPr>
        <w:t>;</w:t>
      </w:r>
    </w:p>
    <w:p w14:paraId="10F026A4" w14:textId="4EECBA8A" w:rsidR="00190841" w:rsidRPr="00BF777D" w:rsidRDefault="007C433C" w:rsidP="007C4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="00932144"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) </w:t>
      </w:r>
      <w:r w:rsidR="00932144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условие о расторжении соглашения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</w:t>
      </w:r>
      <w:r w:rsidR="001F0E05">
        <w:rPr>
          <w:rFonts w:ascii="Times New Roman CYR" w:hAnsi="Times New Roman CYR" w:cs="Times New Roman CYR"/>
          <w:color w:val="000000"/>
          <w:sz w:val="26"/>
          <w:szCs w:val="26"/>
        </w:rPr>
        <w:t>С</w:t>
      </w:r>
      <w:r w:rsidR="00932144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убсидия, и возврате неиспользованного остатка </w:t>
      </w:r>
      <w:r w:rsidR="001F0E05">
        <w:rPr>
          <w:rFonts w:ascii="Times New Roman CYR" w:hAnsi="Times New Roman CYR" w:cs="Times New Roman CYR"/>
          <w:color w:val="000000"/>
          <w:sz w:val="26"/>
          <w:szCs w:val="26"/>
        </w:rPr>
        <w:t>С</w:t>
      </w:r>
      <w:r w:rsidR="00932144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убсидии в </w:t>
      </w:r>
      <w:r w:rsidR="00C85B4B" w:rsidRPr="00BF777D">
        <w:rPr>
          <w:rFonts w:ascii="Times New Roman CYR" w:hAnsi="Times New Roman CYR" w:cs="Times New Roman CYR"/>
          <w:color w:val="000000"/>
          <w:sz w:val="26"/>
          <w:szCs w:val="26"/>
        </w:rPr>
        <w:t>республиканский</w:t>
      </w:r>
      <w:r w:rsidR="00932144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 бюджет - в случае реорганизации получателя субсидии в форме разделения, выделения, а также при ликвидации получателя субсидии. </w:t>
      </w:r>
    </w:p>
    <w:p w14:paraId="68070D1C" w14:textId="0EC446D7" w:rsidR="00DF7DA1" w:rsidRPr="00BF777D" w:rsidRDefault="0082307B" w:rsidP="00DF7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lastRenderedPageBreak/>
        <w:t>2.</w:t>
      </w:r>
      <w:r w:rsidR="00DE4BF9">
        <w:rPr>
          <w:rFonts w:ascii="Times New Roman CYR" w:hAnsi="Times New Roman CYR" w:cs="Times New Roman CYR"/>
          <w:color w:val="000000"/>
          <w:sz w:val="26"/>
          <w:szCs w:val="26"/>
        </w:rPr>
        <w:t>8</w:t>
      </w:r>
      <w:r w:rsidR="00DF7DA1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. </w:t>
      </w:r>
      <w:r w:rsidR="00C85B4B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Размер Субсидии определяется законом Республики Хакасия о республиканском бюджете </w:t>
      </w:r>
      <w:r w:rsidR="008947F2">
        <w:rPr>
          <w:rFonts w:ascii="Times New Roman CYR" w:hAnsi="Times New Roman CYR" w:cs="Times New Roman CYR"/>
          <w:color w:val="000000"/>
          <w:sz w:val="26"/>
          <w:szCs w:val="26"/>
        </w:rPr>
        <w:t xml:space="preserve">Республики Хакасия </w:t>
      </w:r>
      <w:r w:rsidR="00C85B4B" w:rsidRPr="00BF777D">
        <w:rPr>
          <w:rFonts w:ascii="Times New Roman CYR" w:hAnsi="Times New Roman CYR" w:cs="Times New Roman CYR"/>
          <w:color w:val="000000"/>
          <w:sz w:val="26"/>
          <w:szCs w:val="26"/>
        </w:rPr>
        <w:t>на соответствующий финансовый год и плановый период</w:t>
      </w:r>
      <w:r w:rsidR="00F835D2" w:rsidRPr="00F835D2">
        <w:t xml:space="preserve"> </w:t>
      </w:r>
      <w:r w:rsidR="00F835D2" w:rsidRPr="00C63062">
        <w:rPr>
          <w:rFonts w:ascii="Times New Roman" w:hAnsi="Times New Roman" w:cs="Times New Roman"/>
          <w:sz w:val="26"/>
          <w:szCs w:val="26"/>
        </w:rPr>
        <w:t xml:space="preserve">и не может превышать </w:t>
      </w:r>
      <w:r w:rsidR="00F835D2" w:rsidRPr="00C63062">
        <w:rPr>
          <w:rFonts w:ascii="Times New Roman" w:hAnsi="Times New Roman" w:cs="Times New Roman"/>
          <w:color w:val="000000"/>
          <w:sz w:val="26"/>
          <w:szCs w:val="26"/>
        </w:rPr>
        <w:t>объем</w:t>
      </w:r>
      <w:r w:rsidR="00F835D2" w:rsidRPr="00F835D2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="001F0E05">
        <w:rPr>
          <w:rFonts w:ascii="Times New Roman CYR" w:hAnsi="Times New Roman CYR" w:cs="Times New Roman CYR"/>
          <w:color w:val="000000"/>
          <w:sz w:val="26"/>
          <w:szCs w:val="26"/>
        </w:rPr>
        <w:t xml:space="preserve">потребности в </w:t>
      </w:r>
      <w:r w:rsidR="00AC65FF" w:rsidRPr="00F835D2">
        <w:rPr>
          <w:rFonts w:ascii="Times New Roman CYR" w:hAnsi="Times New Roman CYR" w:cs="Times New Roman CYR"/>
          <w:color w:val="000000"/>
          <w:sz w:val="26"/>
          <w:szCs w:val="26"/>
        </w:rPr>
        <w:t>финансировани</w:t>
      </w:r>
      <w:r w:rsidR="001F0E05">
        <w:rPr>
          <w:rFonts w:ascii="Times New Roman CYR" w:hAnsi="Times New Roman CYR" w:cs="Times New Roman CYR"/>
          <w:color w:val="000000"/>
          <w:sz w:val="26"/>
          <w:szCs w:val="26"/>
        </w:rPr>
        <w:t>и</w:t>
      </w:r>
      <w:r w:rsidR="00AC65FF" w:rsidRPr="00F835D2">
        <w:rPr>
          <w:rFonts w:ascii="Times New Roman CYR" w:hAnsi="Times New Roman CYR" w:cs="Times New Roman CYR"/>
          <w:color w:val="000000"/>
          <w:sz w:val="26"/>
          <w:szCs w:val="26"/>
        </w:rPr>
        <w:t xml:space="preserve"> мероприятий</w:t>
      </w:r>
      <w:r w:rsidR="00F835D2" w:rsidRPr="00F835D2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="001F0E05">
        <w:rPr>
          <w:rFonts w:ascii="Times New Roman CYR" w:hAnsi="Times New Roman CYR" w:cs="Times New Roman CYR"/>
          <w:color w:val="000000"/>
          <w:sz w:val="26"/>
          <w:szCs w:val="26"/>
        </w:rPr>
        <w:t xml:space="preserve">по </w:t>
      </w:r>
      <w:r w:rsidR="00F835D2" w:rsidRPr="00F835D2">
        <w:rPr>
          <w:rFonts w:ascii="Times New Roman CYR" w:hAnsi="Times New Roman CYR" w:cs="Times New Roman CYR"/>
          <w:color w:val="000000"/>
          <w:sz w:val="26"/>
          <w:szCs w:val="26"/>
        </w:rPr>
        <w:t>повышени</w:t>
      </w:r>
      <w:r w:rsidR="001F0E05">
        <w:rPr>
          <w:rFonts w:ascii="Times New Roman CYR" w:hAnsi="Times New Roman CYR" w:cs="Times New Roman CYR"/>
          <w:color w:val="000000"/>
          <w:sz w:val="26"/>
          <w:szCs w:val="26"/>
        </w:rPr>
        <w:t>ю</w:t>
      </w:r>
      <w:r w:rsidR="00F835D2" w:rsidRPr="00F835D2">
        <w:rPr>
          <w:rFonts w:ascii="Times New Roman CYR" w:hAnsi="Times New Roman CYR" w:cs="Times New Roman CYR"/>
          <w:color w:val="000000"/>
          <w:sz w:val="26"/>
          <w:szCs w:val="26"/>
        </w:rPr>
        <w:t xml:space="preserve"> надежности</w:t>
      </w:r>
      <w:r w:rsidR="001F0E05" w:rsidRPr="001F0E05">
        <w:t xml:space="preserve"> </w:t>
      </w:r>
      <w:r w:rsidR="001F0E05" w:rsidRPr="001F0E05">
        <w:rPr>
          <w:rFonts w:ascii="Times New Roman CYR" w:hAnsi="Times New Roman CYR" w:cs="Times New Roman CYR"/>
          <w:color w:val="000000"/>
          <w:sz w:val="26"/>
          <w:szCs w:val="26"/>
        </w:rPr>
        <w:t>функционирования электросетевого комплекса Республики Хакасия</w:t>
      </w:r>
      <w:r w:rsidR="004C768A">
        <w:rPr>
          <w:rFonts w:ascii="Times New Roman CYR" w:hAnsi="Times New Roman CYR" w:cs="Times New Roman CYR"/>
          <w:color w:val="000000"/>
          <w:sz w:val="26"/>
          <w:szCs w:val="26"/>
        </w:rPr>
        <w:t>,</w:t>
      </w:r>
      <w:r w:rsidR="00C04CC0">
        <w:rPr>
          <w:rFonts w:ascii="Times New Roman CYR" w:hAnsi="Times New Roman CYR" w:cs="Times New Roman CYR"/>
          <w:color w:val="000000"/>
          <w:sz w:val="26"/>
          <w:szCs w:val="26"/>
        </w:rPr>
        <w:t xml:space="preserve"> указанный в смете расходов в соответствии с подпунктом 2 пункта 2.3 настоящего Порядка</w:t>
      </w:r>
      <w:r w:rsidR="00C85B4B" w:rsidRPr="00BF777D">
        <w:rPr>
          <w:rFonts w:ascii="Times New Roman CYR" w:hAnsi="Times New Roman CYR" w:cs="Times New Roman CYR"/>
          <w:color w:val="000000"/>
          <w:sz w:val="26"/>
          <w:szCs w:val="26"/>
        </w:rPr>
        <w:t>.</w:t>
      </w:r>
    </w:p>
    <w:p w14:paraId="718ED977" w14:textId="6761AD6B" w:rsidR="00190841" w:rsidRPr="00BF777D" w:rsidRDefault="0082307B" w:rsidP="00DF7D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2.</w:t>
      </w:r>
      <w:r w:rsidR="00DE4BF9">
        <w:rPr>
          <w:rFonts w:ascii="Times New Roman CYR" w:hAnsi="Times New Roman CYR" w:cs="Times New Roman CYR"/>
          <w:color w:val="000000"/>
          <w:sz w:val="26"/>
          <w:szCs w:val="26"/>
        </w:rPr>
        <w:t>9</w:t>
      </w:r>
      <w:r w:rsidR="00DF7DA1" w:rsidRPr="00BF777D">
        <w:rPr>
          <w:rFonts w:ascii="Times New Roman CYR" w:hAnsi="Times New Roman CYR" w:cs="Times New Roman CYR"/>
          <w:color w:val="000000"/>
          <w:sz w:val="26"/>
          <w:szCs w:val="26"/>
        </w:rPr>
        <w:t xml:space="preserve">. </w:t>
      </w:r>
      <w:r w:rsidR="00C85B4B" w:rsidRPr="00BF777D">
        <w:rPr>
          <w:rFonts w:ascii="Times New Roman" w:hAnsi="Times New Roman" w:cs="Times New Roman"/>
          <w:color w:val="000000"/>
          <w:sz w:val="26"/>
          <w:szCs w:val="26"/>
        </w:rPr>
        <w:t>Министерство в течение двух рабочих дней со дня, следующего за днем заключения Соглашения, направляет заявку на финансирование для предоставления Субсидии в Министерство финансов Республики Хакасия.</w:t>
      </w:r>
    </w:p>
    <w:p w14:paraId="10399275" w14:textId="77777777" w:rsidR="00C85B4B" w:rsidRPr="00BF777D" w:rsidRDefault="00C85B4B" w:rsidP="00C8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F777D">
        <w:rPr>
          <w:rFonts w:ascii="Times New Roman" w:hAnsi="Times New Roman" w:cs="Times New Roman"/>
          <w:color w:val="000000"/>
          <w:sz w:val="26"/>
          <w:szCs w:val="26"/>
        </w:rPr>
        <w:t>Министерство финансов Республики Хакасия в течение пяти рабочих дней со дня получения от Министерства заявки на финансирование перечисляет денежные средства для выплаты Субсидии на лицевой счет Министерства, открытый в Управлени</w:t>
      </w:r>
      <w:r w:rsidR="008947F2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казначейства по Республике Хакасия.</w:t>
      </w:r>
    </w:p>
    <w:p w14:paraId="0BB45F75" w14:textId="239A5B23" w:rsidR="00C85B4B" w:rsidRPr="00BF777D" w:rsidRDefault="00C85B4B" w:rsidP="00C8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Министерство в течение трех рабочих дней со дня поступления денежных средств для выплаты </w:t>
      </w:r>
      <w:r w:rsidR="00BB21F0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="00BB21F0"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убсидии </w:t>
      </w:r>
      <w:r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на лицевой счет Министерства перечисляет Субсидию на счет, открытый Получателем Субсидии в учреждении </w:t>
      </w:r>
      <w:r w:rsidR="006C4FE2"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Центрального банка Российской Федерации или </w:t>
      </w:r>
      <w:r w:rsidR="00C14883"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="006C4FE2" w:rsidRPr="00BF777D">
        <w:rPr>
          <w:rFonts w:ascii="Times New Roman" w:hAnsi="Times New Roman" w:cs="Times New Roman"/>
          <w:color w:val="000000"/>
          <w:sz w:val="26"/>
          <w:szCs w:val="26"/>
        </w:rPr>
        <w:t>кредитной организации.</w:t>
      </w:r>
    </w:p>
    <w:p w14:paraId="21BED3E3" w14:textId="4CEB241A" w:rsidR="006C4FE2" w:rsidRPr="00BF777D" w:rsidRDefault="0082307B" w:rsidP="00C8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2.1</w:t>
      </w:r>
      <w:r w:rsidR="00DE4BF9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DF7DA1"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6C4FE2" w:rsidRPr="00BF777D">
        <w:rPr>
          <w:rFonts w:ascii="Times New Roman" w:hAnsi="Times New Roman" w:cs="Times New Roman"/>
          <w:color w:val="000000"/>
          <w:sz w:val="26"/>
          <w:szCs w:val="26"/>
        </w:rPr>
        <w:t xml:space="preserve">Результатом предоставления Субсидии является </w:t>
      </w:r>
      <w:r w:rsidR="006C4FE2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поддержание надежного обеспечения потребителей</w:t>
      </w:r>
      <w:r w:rsidR="006D547A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Республики Хакасия</w:t>
      </w:r>
      <w:r w:rsidR="006C4FE2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электрической энергией посредством реализации мероприятий повышения надежности </w:t>
      </w:r>
      <w:r w:rsidR="004C76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функционирования </w:t>
      </w:r>
      <w:r w:rsidR="006C4FE2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электросетевого комплекса</w:t>
      </w:r>
      <w:r w:rsidR="008947F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Республики Хакасия</w:t>
      </w:r>
      <w:r w:rsidR="006D547A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14:paraId="30D370C6" w14:textId="77777777" w:rsidR="006C4FE2" w:rsidRPr="00BF777D" w:rsidRDefault="006C4FE2" w:rsidP="00C85B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3A9A3672" w14:textId="3289CBFE" w:rsidR="006C4FE2" w:rsidRPr="00BF777D" w:rsidRDefault="00F835D2" w:rsidP="00C63062">
      <w:pPr>
        <w:pStyle w:val="a3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="006C4FE2" w:rsidRPr="00BF777D">
        <w:rPr>
          <w:rFonts w:ascii="Times New Roman" w:hAnsi="Times New Roman" w:cs="Times New Roman"/>
          <w:color w:val="000000"/>
          <w:sz w:val="26"/>
          <w:szCs w:val="26"/>
        </w:rPr>
        <w:t>Требования к отчетности</w:t>
      </w:r>
      <w:r w:rsidR="00CD29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9277713" w14:textId="77777777" w:rsidR="00E97F90" w:rsidRPr="00BF777D" w:rsidRDefault="00E97F90" w:rsidP="00E97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</w:p>
    <w:p w14:paraId="0A0FEE92" w14:textId="77777777" w:rsidR="00E97F90" w:rsidRPr="00BF777D" w:rsidRDefault="00DF7DA1" w:rsidP="004A4E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3.1. </w:t>
      </w:r>
      <w:r w:rsidR="008D1B5C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Получатель Субсидии представляет в Министерство: </w:t>
      </w:r>
    </w:p>
    <w:p w14:paraId="20400246" w14:textId="47CAD115" w:rsidR="00276D15" w:rsidRPr="00BF777D" w:rsidRDefault="008D1B5C" w:rsidP="004A4E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1) отчет о достижении значения результата предоставления </w:t>
      </w:r>
      <w:r w:rsidR="002F4ABD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Субсидии, </w:t>
      </w: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ежеквартально в срок </w:t>
      </w:r>
      <w:r w:rsidR="006A7A6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 позднее 1</w:t>
      </w:r>
      <w:r w:rsidR="004E0E0A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 числа месяца</w:t>
      </w: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следующего за отчетным кварталом</w:t>
      </w:r>
      <w:r w:rsidR="00276D15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52A409DA" w14:textId="5E5349EE" w:rsidR="00276D15" w:rsidRPr="00BF777D" w:rsidRDefault="00276D15" w:rsidP="004A4E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2) отчет об осуществлении расходов, источником финансового обеспечения которых является Субсидия, - ежеквартально, не позднее </w:t>
      </w:r>
      <w:r w:rsidR="004E0E0A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20 числа месяца</w:t>
      </w: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следующего за отчетным кварталом</w:t>
      </w:r>
      <w:r w:rsidR="006B55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 приложением документов, подтверждающих осуществление расходов, источником финансового обеспечения которых является </w:t>
      </w:r>
      <w:r w:rsidR="00C04CC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="006B559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убсидия</w:t>
      </w: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7A1AC28A" w14:textId="0975AA33" w:rsidR="00276D15" w:rsidRPr="00BF777D" w:rsidRDefault="00276D15" w:rsidP="004A4E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Указанные в настоящем пункте отчеты составляются по формам, определенным типовой формой Соглашения, утвержденной приказом Министерства финансов </w:t>
      </w:r>
      <w:r w:rsidR="00F835D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Республики Хакасия</w:t>
      </w:r>
      <w:r w:rsidRPr="00226D3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представляются в Министерство в системе</w:t>
      </w:r>
      <w:r w:rsidR="00DE0F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ГИИС</w:t>
      </w:r>
      <w:r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«Электронный бюджет»</w:t>
      </w:r>
      <w:r w:rsidR="00BB021A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14:paraId="6FA619DF" w14:textId="6EA79ECF" w:rsidR="00BB021A" w:rsidRDefault="00F369BB" w:rsidP="004A4E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3.2. </w:t>
      </w:r>
      <w:r w:rsidR="006A7A6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Министерство в течение тридцати календарных дней со дня поступления отчетов (далее – отчеты), осуществляют их проверку на соответствие требованиям настоящего Положения и соглашения, по результатам которой: </w:t>
      </w:r>
    </w:p>
    <w:p w14:paraId="6AAC5AEA" w14:textId="6CD958F3" w:rsidR="006A7A69" w:rsidRDefault="00DE4BF9" w:rsidP="006A7A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</w:t>
      </w:r>
      <w:r w:rsidR="006A7A6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случае наличия ошибок и (или) несоответствия отчета установленной форме и (или) непредставления документов, подтверждающих осуществление расходов, источником финансового обеспечения которых является 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Субсидия</w:t>
      </w:r>
      <w:r w:rsidR="006A7A6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- направляет получателю 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="006A7A6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убсидии на адрес его электронной почты уведомление о необходимости доработки отчета и (или) представления документов к указанному отчету с указанием причин, послуживших основанием для непринятия отчета;</w:t>
      </w:r>
    </w:p>
    <w:p w14:paraId="5B3C002E" w14:textId="20B5F51E" w:rsidR="00AD49AE" w:rsidRDefault="00DE4BF9" w:rsidP="006A7A6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п</w:t>
      </w:r>
      <w:r w:rsidR="006A7A6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ри отсутствии оснований для непринятия отчета из числа перечисленных в подпункте 1 настоящего пункта </w:t>
      </w:r>
      <w:r w:rsidR="00AD49A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–</w:t>
      </w:r>
      <w:r w:rsidR="006A7A6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направляет</w:t>
      </w:r>
      <w:r w:rsidR="00AD49A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уведомление получателю 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Субсидии </w:t>
      </w:r>
      <w:r w:rsidR="00AD49A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 принятии отчета на адрес его электронной почты.</w:t>
      </w:r>
    </w:p>
    <w:p w14:paraId="405A812F" w14:textId="7F8954F0" w:rsidR="006A7A69" w:rsidRPr="006A7A69" w:rsidRDefault="00AD49AE" w:rsidP="00AD49AE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Получатель 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Субсидии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дорабатывает отчет и (или) представляет документы к указанному отчету в течение пяти рабочих дней со дня получения уведомления о необходимости доработки отчета и (или) представления документов.</w:t>
      </w:r>
    </w:p>
    <w:p w14:paraId="46C4C5C8" w14:textId="528C819C" w:rsidR="00DE0FCA" w:rsidRDefault="00BF7444" w:rsidP="004A4E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F744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Отчетность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 достижении значений результата предостав</w:t>
      </w:r>
      <w:r w:rsidR="00C630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ления 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Субсидии</w:t>
      </w:r>
      <w:r w:rsidR="00C630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характеристики,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получатель субсидии представляет в </w:t>
      </w:r>
      <w:r w:rsidR="00F835D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инистерство </w:t>
      </w:r>
      <w:r w:rsidR="00F835D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посредством</w:t>
      </w:r>
      <w:r w:rsidR="00C6306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ГИИС «Электронный бюджет»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по форме, определенной типовой формой соглашения, установленной Министерством финансов Республики Хакасия.</w:t>
      </w:r>
    </w:p>
    <w:p w14:paraId="4B7C21DF" w14:textId="77777777" w:rsidR="00DE0FCA" w:rsidRDefault="00DE0FCA" w:rsidP="004A4E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3FE3967E" w14:textId="77777777" w:rsidR="009F1211" w:rsidRPr="00BF777D" w:rsidRDefault="009F1211" w:rsidP="004A4E4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5C9282FD" w14:textId="62E23705" w:rsidR="009E185F" w:rsidRPr="00BF777D" w:rsidRDefault="00F835D2" w:rsidP="00C63062">
      <w:pPr>
        <w:pStyle w:val="a3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4. </w:t>
      </w:r>
      <w:r w:rsidR="009E185F" w:rsidRPr="00BF777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Требования об осуществлении контроля (мониторинга) за соблюдением условий и порядка предоставления субсидий и ответственность за их нарушение</w:t>
      </w:r>
    </w:p>
    <w:p w14:paraId="7BB802B1" w14:textId="77777777" w:rsidR="005D586E" w:rsidRDefault="005D586E" w:rsidP="005D586E">
      <w:pPr>
        <w:pStyle w:val="a3"/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19113A24" w14:textId="7355126A" w:rsidR="009F1211" w:rsidRDefault="009F1211" w:rsidP="008271AB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4.1. Министерство осуществляет проверку соблюдения получателем 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Субсидии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условий и порядка</w:t>
      </w:r>
      <w:r w:rsidR="008271A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предоставления субсидии, в том числе в части достижения результата предоставления субсидии, а органы государственного финансового контроля осуществляют проверку в соответствии со статьями 268.1 и 269.2 Бюджетного кодекса Российской Федерации.</w:t>
      </w:r>
    </w:p>
    <w:p w14:paraId="63C2F17B" w14:textId="42E21C38" w:rsidR="008271AB" w:rsidRDefault="008271AB" w:rsidP="008271AB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4.2. Министерство осуществляет мониторинг достижения результата предоставления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убсидии исходя из достижения значения результата предоставления субсидии, определенного соглашением, и событий, в порядке и по формам, которые установлены приказом Министерства финансов Российской Федерации от 27 апреля 2024 г. № 53н.</w:t>
      </w:r>
    </w:p>
    <w:p w14:paraId="5E4B5B2F" w14:textId="05089951" w:rsidR="008271AB" w:rsidRDefault="008271AB" w:rsidP="008271AB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4.3. Министерство вправе запрашивать у получателя 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Субсидии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информацию и документы, связанные с соблюдением условий и порядка предоставления субсидии, а получатель субсидии обязан представлять указанную информацию и документы в Министерство в течение десяти рабочих</w:t>
      </w:r>
      <w:r w:rsidR="00F018D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дней со дня получения запроса Министерства.</w:t>
      </w:r>
    </w:p>
    <w:p w14:paraId="60C3D727" w14:textId="35EE7B1D" w:rsidR="00F018DE" w:rsidRDefault="00F018DE" w:rsidP="008271AB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4.4. Получатель 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Субсидии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несет ответственность в соответствии с законодательством Российской Федерации за недостоверность представляемых документов и (или) информации, несоблюдение условий, предусмотренных настоящим Положением и соглашением, а также за нецелевое использование субсидии.</w:t>
      </w:r>
    </w:p>
    <w:p w14:paraId="18DA3EBF" w14:textId="1ADE6DD0" w:rsidR="00960586" w:rsidRDefault="00F018DE" w:rsidP="00FB409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4.5</w:t>
      </w:r>
      <w:r w:rsidR="00E372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случае нарушения получателем 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Субсидии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условий, установленных при предоставлении субсидии, выявленного в том числе по фактам проверок, проведенных Министерством </w:t>
      </w:r>
      <w:r w:rsidR="0096058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или органом государственного финансового контроля, </w:t>
      </w:r>
      <w:r w:rsidR="00DE4BF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том числе </w:t>
      </w:r>
      <w:r w:rsidR="0096058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случае недостижения значения результата предоставления 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Субсидии</w:t>
      </w:r>
      <w:r w:rsidR="0096058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указанного в соглашени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="004C76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Субсидия </w:t>
      </w:r>
      <w:r w:rsidR="0096058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возвращается </w:t>
      </w:r>
      <w:r w:rsidR="00E372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республиканский бюджет получателем </w:t>
      </w:r>
      <w:r w:rsidR="004C768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="00E372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убсидии в течении десяти рабочих дней со дня получения уведомления о выявлении нарушения</w:t>
      </w:r>
      <w:r w:rsidR="00DE4BF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E372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14:paraId="15A422DE" w14:textId="25477F0F" w:rsidR="00E37208" w:rsidRPr="00BF777D" w:rsidRDefault="00E37208" w:rsidP="008271AB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4.6. Не использованные </w:t>
      </w:r>
      <w:r w:rsidR="0045012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получателем </w:t>
      </w:r>
      <w:r w:rsidR="00E929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Субсидии </w:t>
      </w:r>
      <w:r w:rsidR="0045012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 состоянию на 01 января текущего финансового года остатки субсидии подлежат возврату в республиканский бюджет в течение первых</w:t>
      </w:r>
      <w:r w:rsidR="0045799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15</w:t>
      </w:r>
      <w:r w:rsidR="0045012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45799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календарных</w:t>
      </w:r>
      <w:r w:rsidR="0045012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дней текущего финансового года.</w:t>
      </w:r>
    </w:p>
    <w:p w14:paraId="2FAA1CD8" w14:textId="77777777" w:rsidR="009E185F" w:rsidRPr="00BF777D" w:rsidRDefault="009E185F" w:rsidP="009E18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53674DE" w14:textId="77777777" w:rsidR="00D804A2" w:rsidRDefault="00D804A2" w:rsidP="0088412E">
      <w:pPr>
        <w:pStyle w:val="ConsPlusNormal"/>
        <w:ind w:left="4536"/>
        <w:jc w:val="right"/>
        <w:outlineLvl w:val="1"/>
        <w:rPr>
          <w:sz w:val="26"/>
          <w:szCs w:val="26"/>
        </w:rPr>
      </w:pPr>
      <w:r w:rsidRPr="00BF777D">
        <w:rPr>
          <w:sz w:val="26"/>
          <w:szCs w:val="26"/>
        </w:rPr>
        <w:lastRenderedPageBreak/>
        <w:t xml:space="preserve">Приложение </w:t>
      </w:r>
    </w:p>
    <w:p w14:paraId="30EC6B98" w14:textId="77777777" w:rsidR="00DE4BF9" w:rsidRPr="00DE4BF9" w:rsidRDefault="0088412E" w:rsidP="00DE4BF9">
      <w:pPr>
        <w:pStyle w:val="ConsPlusNonformat"/>
        <w:ind w:left="4536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к Порядку</w:t>
      </w:r>
      <w:r w:rsidR="00D804A2" w:rsidRPr="00BF777D">
        <w:rPr>
          <w:rFonts w:ascii="Times New Roman" w:hAnsi="Times New Roman" w:cs="Times New Roman"/>
          <w:sz w:val="26"/>
          <w:szCs w:val="26"/>
        </w:rPr>
        <w:t xml:space="preserve"> предоставления субсидии публичному акционерному обществу «Россети Сибирь» </w:t>
      </w:r>
      <w:r w:rsidR="00DE4BF9" w:rsidRPr="00DE4BF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целях финансового обеспечения (возмещения) затрат по поддержанию надежного обеспечения потребителей электрической энергией посредством реализации мероприятий по повышению надежности электросетевого </w:t>
      </w:r>
    </w:p>
    <w:p w14:paraId="752E62A1" w14:textId="78E87F61" w:rsidR="00D804A2" w:rsidRPr="0088412E" w:rsidRDefault="00DE4BF9" w:rsidP="00DE4BF9">
      <w:pPr>
        <w:pStyle w:val="ConsPlusNonformat"/>
        <w:ind w:left="4536"/>
        <w:jc w:val="both"/>
        <w:rPr>
          <w:rFonts w:ascii="Times New Roman" w:hAnsi="Times New Roman" w:cs="Times New Roman"/>
          <w:sz w:val="26"/>
          <w:szCs w:val="26"/>
        </w:rPr>
      </w:pPr>
      <w:r w:rsidRPr="00DE4BF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Комплекса Республики Хакасия</w:t>
      </w:r>
      <w:r w:rsidR="008841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</w:p>
    <w:p w14:paraId="0F8AAF9B" w14:textId="77777777" w:rsidR="0088412E" w:rsidRPr="0088412E" w:rsidRDefault="0088412E" w:rsidP="0088412E">
      <w:pPr>
        <w:pStyle w:val="ConsPlusNonformat"/>
        <w:ind w:left="4536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567F7D30" w14:textId="74A5265A" w:rsidR="00D804A2" w:rsidRPr="00BF777D" w:rsidRDefault="00D804A2" w:rsidP="00D804A2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8E62EF">
        <w:rPr>
          <w:rFonts w:ascii="Times New Roman" w:hAnsi="Times New Roman" w:cs="Times New Roman"/>
          <w:sz w:val="26"/>
          <w:szCs w:val="26"/>
        </w:rPr>
        <w:t xml:space="preserve">                             В М</w:t>
      </w:r>
      <w:r w:rsidRPr="00BF777D">
        <w:rPr>
          <w:rFonts w:ascii="Times New Roman" w:hAnsi="Times New Roman" w:cs="Times New Roman"/>
          <w:sz w:val="26"/>
          <w:szCs w:val="26"/>
        </w:rPr>
        <w:t xml:space="preserve">инистерство </w:t>
      </w:r>
    </w:p>
    <w:p w14:paraId="73F276E5" w14:textId="77777777" w:rsidR="00D804A2" w:rsidRPr="00BF777D" w:rsidRDefault="00D804A2" w:rsidP="00D804A2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 xml:space="preserve">жилищно-коммунального хозяйства и </w:t>
      </w:r>
    </w:p>
    <w:p w14:paraId="37C834F0" w14:textId="77777777" w:rsidR="00D804A2" w:rsidRPr="00BF777D" w:rsidRDefault="00D804A2" w:rsidP="00D804A2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>энергетики Республики Хакасия</w:t>
      </w:r>
    </w:p>
    <w:p w14:paraId="16A3BDDF" w14:textId="77777777" w:rsidR="00D804A2" w:rsidRPr="00BF777D" w:rsidRDefault="00D804A2" w:rsidP="00D804A2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</w:p>
    <w:p w14:paraId="22B7CFF5" w14:textId="77777777" w:rsidR="00D804A2" w:rsidRPr="00BF777D" w:rsidRDefault="00D804A2" w:rsidP="00D804A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0B1A979" w14:textId="77777777" w:rsidR="00D804A2" w:rsidRPr="00BF777D" w:rsidRDefault="00D804A2" w:rsidP="00C1698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>ЗАЯВКА</w:t>
      </w:r>
    </w:p>
    <w:tbl>
      <w:tblPr>
        <w:tblStyle w:val="2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1"/>
      </w:tblGrid>
      <w:tr w:rsidR="00D804A2" w:rsidRPr="00BF777D" w14:paraId="54542FF4" w14:textId="77777777" w:rsidTr="00BF777D">
        <w:tc>
          <w:tcPr>
            <w:tcW w:w="10201" w:type="dxa"/>
          </w:tcPr>
          <w:p w14:paraId="3ABF34AA" w14:textId="77777777" w:rsidR="00D804A2" w:rsidRPr="00BF777D" w:rsidRDefault="00D804A2" w:rsidP="00636010">
            <w:pPr>
              <w:pStyle w:val="ConsPlusNormal"/>
              <w:rPr>
                <w:sz w:val="26"/>
                <w:szCs w:val="26"/>
              </w:rPr>
            </w:pPr>
            <w:r w:rsidRPr="00BF777D">
              <w:rPr>
                <w:sz w:val="26"/>
                <w:szCs w:val="26"/>
              </w:rPr>
              <w:t>__________________________________________________________________________</w:t>
            </w:r>
          </w:p>
        </w:tc>
      </w:tr>
      <w:tr w:rsidR="00D804A2" w:rsidRPr="00BF777D" w14:paraId="42D0C45E" w14:textId="77777777" w:rsidTr="00BF777D">
        <w:tc>
          <w:tcPr>
            <w:tcW w:w="10201" w:type="dxa"/>
          </w:tcPr>
          <w:p w14:paraId="3CC092E9" w14:textId="77777777" w:rsidR="00D804A2" w:rsidRPr="00BF777D" w:rsidRDefault="00D804A2" w:rsidP="00636010">
            <w:pPr>
              <w:pStyle w:val="ConsPlusNormal"/>
              <w:jc w:val="center"/>
              <w:rPr>
                <w:sz w:val="26"/>
                <w:szCs w:val="26"/>
              </w:rPr>
            </w:pPr>
            <w:r w:rsidRPr="00BF777D">
              <w:rPr>
                <w:sz w:val="26"/>
                <w:szCs w:val="26"/>
              </w:rPr>
              <w:t>(наименование юридического лица)</w:t>
            </w:r>
          </w:p>
        </w:tc>
      </w:tr>
      <w:tr w:rsidR="00D804A2" w:rsidRPr="00BF777D" w14:paraId="479A60FE" w14:textId="77777777" w:rsidTr="00BF777D">
        <w:tc>
          <w:tcPr>
            <w:tcW w:w="10201" w:type="dxa"/>
          </w:tcPr>
          <w:p w14:paraId="5E0A2E2D" w14:textId="77777777" w:rsidR="00D804A2" w:rsidRPr="00BF777D" w:rsidRDefault="00D804A2" w:rsidP="00636010">
            <w:pPr>
              <w:pStyle w:val="ConsPlusNormal"/>
              <w:rPr>
                <w:sz w:val="26"/>
                <w:szCs w:val="26"/>
              </w:rPr>
            </w:pPr>
            <w:r w:rsidRPr="00BF777D">
              <w:rPr>
                <w:sz w:val="26"/>
                <w:szCs w:val="26"/>
              </w:rPr>
              <w:t>в лице ____________________________________________________________________</w:t>
            </w:r>
          </w:p>
        </w:tc>
      </w:tr>
      <w:tr w:rsidR="00D804A2" w:rsidRPr="00BF777D" w14:paraId="5E8F331E" w14:textId="77777777" w:rsidTr="00BF777D">
        <w:tc>
          <w:tcPr>
            <w:tcW w:w="10201" w:type="dxa"/>
          </w:tcPr>
          <w:p w14:paraId="0887D8A7" w14:textId="77777777" w:rsidR="00D804A2" w:rsidRPr="00BF777D" w:rsidRDefault="00D804A2" w:rsidP="00636010">
            <w:pPr>
              <w:pStyle w:val="ConsPlusNormal"/>
              <w:jc w:val="center"/>
              <w:rPr>
                <w:sz w:val="26"/>
                <w:szCs w:val="26"/>
              </w:rPr>
            </w:pPr>
            <w:r w:rsidRPr="00BF777D">
              <w:rPr>
                <w:sz w:val="26"/>
                <w:szCs w:val="26"/>
              </w:rPr>
              <w:t>(наименование должности, фамилия, имя, отчество (при наличии) руководителя юридического лица (уполномоченного лица) получателя субсидии)</w:t>
            </w:r>
          </w:p>
        </w:tc>
      </w:tr>
    </w:tbl>
    <w:p w14:paraId="3817F30B" w14:textId="77777777" w:rsidR="00D804A2" w:rsidRPr="00BF777D" w:rsidRDefault="00D804A2" w:rsidP="005D586E">
      <w:pPr>
        <w:pStyle w:val="ConsPlusNormal"/>
        <w:jc w:val="both"/>
        <w:rPr>
          <w:sz w:val="26"/>
          <w:szCs w:val="26"/>
        </w:rPr>
      </w:pPr>
    </w:p>
    <w:tbl>
      <w:tblPr>
        <w:tblW w:w="1020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5744"/>
        <w:gridCol w:w="3611"/>
      </w:tblGrid>
      <w:tr w:rsidR="00C16989" w:rsidRPr="008E62EF" w14:paraId="5EFD3110" w14:textId="77777777" w:rsidTr="00D804A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BFDF" w14:textId="7E0609CC" w:rsidR="00C16989" w:rsidRPr="008E62EF" w:rsidRDefault="00FB4099" w:rsidP="00BF777D">
            <w:pPr>
              <w:pStyle w:val="ConsPlusNormal"/>
              <w:jc w:val="center"/>
            </w:pPr>
            <w:r>
              <w:t xml:space="preserve">№ </w:t>
            </w:r>
            <w:r w:rsidR="00C16989" w:rsidRPr="008E62EF">
              <w:t>п/п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7D72" w14:textId="21BFD8C9" w:rsidR="00C16989" w:rsidRPr="008E62EF" w:rsidRDefault="00C16989" w:rsidP="00BF777D">
            <w:pPr>
              <w:pStyle w:val="ConsPlusNormal"/>
              <w:jc w:val="center"/>
            </w:pPr>
            <w:r w:rsidRPr="008E62EF">
              <w:t xml:space="preserve">Информация о получателе </w:t>
            </w:r>
            <w:r w:rsidR="00FB4099">
              <w:t>С</w:t>
            </w:r>
            <w:r w:rsidR="00FB4099" w:rsidRPr="008E62EF">
              <w:t>убсидии</w:t>
            </w:r>
          </w:p>
        </w:tc>
      </w:tr>
      <w:tr w:rsidR="00C16989" w:rsidRPr="008E62EF" w14:paraId="2ABDE2D3" w14:textId="77777777" w:rsidTr="00D804A2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2AEC" w14:textId="77777777" w:rsidR="00C16989" w:rsidRPr="008E62EF" w:rsidRDefault="00C16989" w:rsidP="00BF777D">
            <w:pPr>
              <w:pStyle w:val="ConsPlusNormal"/>
              <w:ind w:left="-100" w:firstLine="100"/>
              <w:jc w:val="center"/>
            </w:pPr>
            <w:r w:rsidRPr="008E62EF">
              <w:t>1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8018" w14:textId="77777777" w:rsidR="00C16989" w:rsidRPr="008E62EF" w:rsidRDefault="00C16989" w:rsidP="00BF777D">
            <w:pPr>
              <w:pStyle w:val="ConsPlusNormal"/>
              <w:jc w:val="center"/>
            </w:pPr>
            <w:r w:rsidRPr="008E62EF">
              <w:t>2</w:t>
            </w:r>
          </w:p>
        </w:tc>
      </w:tr>
      <w:tr w:rsidR="00C16989" w:rsidRPr="008E62EF" w14:paraId="036E331C" w14:textId="77777777" w:rsidTr="00FB4099">
        <w:trPr>
          <w:trHeight w:val="1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84C7" w14:textId="25CAC3A8" w:rsidR="00C16989" w:rsidRPr="008E62EF" w:rsidRDefault="00C16989" w:rsidP="00BF777D">
            <w:pPr>
              <w:pStyle w:val="ConsPlusNormal"/>
              <w:jc w:val="center"/>
            </w:pPr>
            <w:r w:rsidRPr="008E62EF">
              <w:t>1</w:t>
            </w:r>
            <w:r w:rsidR="00FB4099">
              <w:t>.1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B51C" w14:textId="77777777" w:rsidR="00C16989" w:rsidRPr="008E62EF" w:rsidRDefault="00C16989" w:rsidP="00BF777D">
            <w:pPr>
              <w:pStyle w:val="ConsPlusNormal"/>
            </w:pPr>
            <w:r w:rsidRPr="008E62EF">
              <w:t>Адрес (место нахождения), почтовый адрес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E5CF" w14:textId="77777777" w:rsidR="00C16989" w:rsidRPr="008E62EF" w:rsidRDefault="00C16989" w:rsidP="00BF777D">
            <w:pPr>
              <w:pStyle w:val="ConsPlusNormal"/>
            </w:pPr>
          </w:p>
        </w:tc>
      </w:tr>
      <w:tr w:rsidR="00C16989" w:rsidRPr="008E62EF" w14:paraId="4D3975C1" w14:textId="77777777" w:rsidTr="00FB40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64DB" w14:textId="2FAB1320" w:rsidR="00C16989" w:rsidRPr="008E62EF" w:rsidRDefault="00FB4099" w:rsidP="00BF777D">
            <w:pPr>
              <w:pStyle w:val="ConsPlusNormal"/>
              <w:jc w:val="center"/>
            </w:pPr>
            <w:r>
              <w:t>1.</w:t>
            </w:r>
            <w:r w:rsidR="00C16989" w:rsidRPr="008E62EF">
              <w:t>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FB6E" w14:textId="77777777" w:rsidR="00C16989" w:rsidRPr="008E62EF" w:rsidRDefault="00C16989" w:rsidP="00BF777D">
            <w:pPr>
              <w:pStyle w:val="ConsPlusNormal"/>
            </w:pPr>
            <w:r w:rsidRPr="008E62EF">
              <w:t>Фамилия, имя, отчество (при наличии) руководителя (уполномоченного лица), номер контактного телефона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6496" w14:textId="77777777" w:rsidR="00C16989" w:rsidRPr="008E62EF" w:rsidRDefault="00C16989" w:rsidP="00BF777D">
            <w:pPr>
              <w:pStyle w:val="ConsPlusNormal"/>
            </w:pPr>
          </w:p>
        </w:tc>
      </w:tr>
      <w:tr w:rsidR="00C16989" w:rsidRPr="008E62EF" w14:paraId="12291106" w14:textId="77777777" w:rsidTr="00FB4099">
        <w:trPr>
          <w:trHeight w:val="25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4DD9" w14:textId="17938D3A" w:rsidR="00C16989" w:rsidRPr="008E62EF" w:rsidRDefault="00FB4099" w:rsidP="00BF777D">
            <w:pPr>
              <w:pStyle w:val="ConsPlusNormal"/>
              <w:jc w:val="center"/>
            </w:pPr>
            <w:r>
              <w:t>1.</w:t>
            </w:r>
            <w:r w:rsidR="00C16989" w:rsidRPr="008E62EF">
              <w:t>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446B" w14:textId="77777777" w:rsidR="00C16989" w:rsidRPr="008E62EF" w:rsidRDefault="00C16989" w:rsidP="00BF777D">
            <w:pPr>
              <w:pStyle w:val="ConsPlusNormal"/>
            </w:pPr>
            <w:r w:rsidRPr="008E62EF">
              <w:t>Адрес электронной почты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7464" w14:textId="77777777" w:rsidR="00C16989" w:rsidRPr="008E62EF" w:rsidRDefault="00C16989" w:rsidP="00BF777D">
            <w:pPr>
              <w:pStyle w:val="ConsPlusNormal"/>
            </w:pPr>
          </w:p>
        </w:tc>
      </w:tr>
      <w:tr w:rsidR="00C16989" w:rsidRPr="008E62EF" w14:paraId="38F07059" w14:textId="77777777" w:rsidTr="00FB4099">
        <w:trPr>
          <w:trHeight w:val="20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CDD9" w14:textId="56E37EF5" w:rsidR="00C16989" w:rsidRPr="008E62EF" w:rsidRDefault="00FB4099" w:rsidP="00BF777D">
            <w:pPr>
              <w:pStyle w:val="ConsPlusNormal"/>
              <w:jc w:val="center"/>
            </w:pPr>
            <w:r>
              <w:t>1.</w:t>
            </w:r>
            <w:r w:rsidR="00C16989" w:rsidRPr="008E62EF">
              <w:t>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E04A" w14:textId="77777777" w:rsidR="00C16989" w:rsidRPr="008E62EF" w:rsidRDefault="00C16989" w:rsidP="00BF777D">
            <w:pPr>
              <w:pStyle w:val="ConsPlusNormal"/>
            </w:pPr>
            <w:r w:rsidRPr="008E62EF">
              <w:t>Идентификационный номер налогоплательщика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4448" w14:textId="77777777" w:rsidR="00C16989" w:rsidRPr="008E62EF" w:rsidRDefault="00C16989" w:rsidP="00BF777D">
            <w:pPr>
              <w:pStyle w:val="ConsPlusNormal"/>
            </w:pPr>
          </w:p>
        </w:tc>
      </w:tr>
      <w:tr w:rsidR="00C16989" w:rsidRPr="008E62EF" w14:paraId="218AE98C" w14:textId="77777777" w:rsidTr="00FB4099">
        <w:trPr>
          <w:trHeight w:val="14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D946" w14:textId="14C244E2" w:rsidR="00C16989" w:rsidRPr="008E62EF" w:rsidRDefault="00FB4099" w:rsidP="00BF777D">
            <w:pPr>
              <w:pStyle w:val="ConsPlusNormal"/>
              <w:jc w:val="center"/>
            </w:pPr>
            <w:r>
              <w:t>1.</w:t>
            </w:r>
            <w:r w:rsidR="00C16989" w:rsidRPr="008E62EF">
              <w:t>5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558F" w14:textId="77777777" w:rsidR="00C16989" w:rsidRPr="008E62EF" w:rsidRDefault="00C16989" w:rsidP="00BF777D">
            <w:pPr>
              <w:pStyle w:val="ConsPlusNormal"/>
            </w:pPr>
            <w:r w:rsidRPr="008E62EF">
              <w:t>Основной государственный регистрационный номер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FDA1" w14:textId="77777777" w:rsidR="00C16989" w:rsidRPr="008E62EF" w:rsidRDefault="00C16989" w:rsidP="00BF777D">
            <w:pPr>
              <w:pStyle w:val="ConsPlusNormal"/>
            </w:pPr>
          </w:p>
        </w:tc>
      </w:tr>
      <w:tr w:rsidR="00C16989" w:rsidRPr="008E62EF" w14:paraId="5F774D12" w14:textId="77777777" w:rsidTr="005D586E">
        <w:trPr>
          <w:trHeight w:val="2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7474" w14:textId="0D7217AC" w:rsidR="00C16989" w:rsidRPr="008E62EF" w:rsidRDefault="00FB4099" w:rsidP="00FB409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62C1" w14:textId="13057B68" w:rsidR="00C16989" w:rsidRPr="008E62EF" w:rsidRDefault="00C16989" w:rsidP="00C04CC0">
            <w:pPr>
              <w:pStyle w:val="ConsPlusNormal"/>
              <w:jc w:val="center"/>
            </w:pPr>
            <w:r w:rsidRPr="008E62EF">
              <w:t>Информация о мероприяти</w:t>
            </w:r>
            <w:r w:rsidR="004E6FC1">
              <w:t>ях повышения надежност</w:t>
            </w:r>
            <w:r w:rsidRPr="008E62EF">
              <w:t>и</w:t>
            </w:r>
            <w:r w:rsidR="00C04CC0">
              <w:t xml:space="preserve"> функционирования электросетевого комплекса Республики Хакасия</w:t>
            </w:r>
          </w:p>
        </w:tc>
      </w:tr>
      <w:tr w:rsidR="00C16989" w:rsidRPr="008E62EF" w14:paraId="6A93AFC8" w14:textId="77777777" w:rsidTr="00FB40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85E6" w14:textId="1CC1491E" w:rsidR="00C16989" w:rsidRPr="008E62EF" w:rsidRDefault="00FB4099" w:rsidP="00BF777D">
            <w:pPr>
              <w:pStyle w:val="ConsPlusNormal"/>
              <w:jc w:val="center"/>
            </w:pPr>
            <w:r>
              <w:t>2.</w:t>
            </w:r>
            <w:r w:rsidR="00C16989" w:rsidRPr="008E62EF">
              <w:t>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CB01" w14:textId="3706AE40" w:rsidR="00C16989" w:rsidRPr="008E62EF" w:rsidRDefault="00C16989" w:rsidP="004E6FC1">
            <w:pPr>
              <w:pStyle w:val="ConsPlusNormal"/>
            </w:pPr>
            <w:r w:rsidRPr="008E62EF">
              <w:t>Краткое описание мероприяти</w:t>
            </w:r>
            <w:r w:rsidR="004E6FC1">
              <w:t>й</w:t>
            </w:r>
            <w:r w:rsidRPr="008E62EF">
              <w:t xml:space="preserve"> 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C858" w14:textId="77777777" w:rsidR="00C16989" w:rsidRPr="008E62EF" w:rsidRDefault="00C16989" w:rsidP="00BF777D">
            <w:pPr>
              <w:pStyle w:val="ConsPlusNormal"/>
            </w:pPr>
          </w:p>
        </w:tc>
      </w:tr>
      <w:tr w:rsidR="00C16989" w:rsidRPr="008E62EF" w14:paraId="65DC0ABB" w14:textId="77777777" w:rsidTr="00FB4099">
        <w:trPr>
          <w:trHeight w:val="2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875D" w14:textId="1F6106E2" w:rsidR="00C16989" w:rsidRPr="008E62EF" w:rsidRDefault="00C16989" w:rsidP="00BF777D">
            <w:pPr>
              <w:pStyle w:val="ConsPlusNormal"/>
              <w:jc w:val="center"/>
            </w:pPr>
            <w:r w:rsidRPr="008E62EF">
              <w:t>2</w:t>
            </w:r>
            <w:r w:rsidR="00FB4099">
              <w:t>.2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D05B" w14:textId="16579602" w:rsidR="00C16989" w:rsidRPr="008E62EF" w:rsidRDefault="00C16989" w:rsidP="004E6FC1">
            <w:pPr>
              <w:pStyle w:val="ConsPlusNormal"/>
            </w:pPr>
            <w:r w:rsidRPr="008E62EF">
              <w:t>Срок реализации мероприяти</w:t>
            </w:r>
            <w:r w:rsidR="004E6FC1">
              <w:t>й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F72B" w14:textId="77777777" w:rsidR="00C16989" w:rsidRPr="008E62EF" w:rsidRDefault="00C16989" w:rsidP="00BF777D">
            <w:pPr>
              <w:pStyle w:val="ConsPlusNormal"/>
            </w:pPr>
          </w:p>
        </w:tc>
      </w:tr>
      <w:tr w:rsidR="00C16989" w:rsidRPr="008E62EF" w14:paraId="631F0324" w14:textId="77777777" w:rsidTr="00FB40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872B" w14:textId="0E931D82" w:rsidR="00C16989" w:rsidRPr="008E62EF" w:rsidRDefault="00FB4099" w:rsidP="00BF777D">
            <w:pPr>
              <w:pStyle w:val="ConsPlusNormal"/>
              <w:jc w:val="center"/>
            </w:pPr>
            <w:r>
              <w:t>2.</w:t>
            </w:r>
            <w:r w:rsidR="00C16989" w:rsidRPr="008E62EF">
              <w:t>3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514A" w14:textId="77777777" w:rsidR="00C16989" w:rsidRPr="008E62EF" w:rsidRDefault="00C16989" w:rsidP="00BF777D">
            <w:pPr>
              <w:pStyle w:val="ConsPlusNormal"/>
            </w:pPr>
            <w:r w:rsidRPr="008E62EF">
              <w:t>Протяженность реконструированных и технически перевооруженного объекта (км)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6776" w14:textId="77777777" w:rsidR="00C16989" w:rsidRPr="008E62EF" w:rsidRDefault="00C16989" w:rsidP="00BF777D">
            <w:pPr>
              <w:pStyle w:val="ConsPlusNormal"/>
            </w:pPr>
          </w:p>
        </w:tc>
      </w:tr>
      <w:tr w:rsidR="00C16989" w:rsidRPr="008E62EF" w14:paraId="1F34667C" w14:textId="77777777" w:rsidTr="00FB40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5DC9" w14:textId="3C1B0B94" w:rsidR="00C16989" w:rsidRPr="008E62EF" w:rsidRDefault="00FB4099" w:rsidP="00BF777D">
            <w:pPr>
              <w:pStyle w:val="ConsPlusNormal"/>
              <w:jc w:val="center"/>
            </w:pPr>
            <w:r>
              <w:t>2.</w:t>
            </w:r>
            <w:r w:rsidR="00C16989" w:rsidRPr="008E62EF">
              <w:t>4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BC77" w14:textId="77777777" w:rsidR="00C16989" w:rsidRPr="008E62EF" w:rsidRDefault="00C16989" w:rsidP="00BF777D">
            <w:pPr>
              <w:pStyle w:val="ConsPlusNormal"/>
            </w:pPr>
            <w:r w:rsidRPr="008E62EF">
              <w:t>Количество установленных (замененных) объектов (шт)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EFE7" w14:textId="77777777" w:rsidR="00C16989" w:rsidRPr="008E62EF" w:rsidRDefault="00C16989" w:rsidP="00BF777D">
            <w:pPr>
              <w:pStyle w:val="ConsPlusNormal"/>
            </w:pPr>
          </w:p>
        </w:tc>
      </w:tr>
      <w:tr w:rsidR="00C16989" w:rsidRPr="008E62EF" w14:paraId="251CFBD0" w14:textId="77777777" w:rsidTr="00FB40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5660" w14:textId="6F7B29B2" w:rsidR="00C16989" w:rsidRPr="008E62EF" w:rsidRDefault="00FB4099" w:rsidP="00BF777D">
            <w:pPr>
              <w:pStyle w:val="ConsPlusNormal"/>
              <w:jc w:val="center"/>
            </w:pPr>
            <w:r>
              <w:t>2.</w:t>
            </w:r>
            <w:r w:rsidR="00C16989" w:rsidRPr="008E62EF">
              <w:t>5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649C" w14:textId="622797E2" w:rsidR="00C16989" w:rsidRPr="008E62EF" w:rsidRDefault="00C16989" w:rsidP="004C768A">
            <w:pPr>
              <w:pStyle w:val="ConsPlusNormal"/>
            </w:pPr>
            <w:r w:rsidRPr="008E62EF">
              <w:t>Общий объем финансового обеспечения мероприяти</w:t>
            </w:r>
            <w:r w:rsidR="004E6FC1">
              <w:t xml:space="preserve">й </w:t>
            </w:r>
            <w:r w:rsidR="004E6FC1">
              <w:lastRenderedPageBreak/>
              <w:t>повышения надежности</w:t>
            </w:r>
            <w:r w:rsidRPr="008E62EF">
              <w:t xml:space="preserve"> </w:t>
            </w:r>
            <w:r w:rsidR="00C04CC0" w:rsidRPr="00C04CC0">
              <w:t xml:space="preserve">функционирования электросетевого комплекса Республики Хакасия </w:t>
            </w:r>
            <w:r w:rsidRPr="008E62EF">
              <w:t>(руб.)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964E" w14:textId="77777777" w:rsidR="00C16989" w:rsidRPr="008E62EF" w:rsidRDefault="00C16989" w:rsidP="00BF777D">
            <w:pPr>
              <w:pStyle w:val="ConsPlusNormal"/>
            </w:pPr>
          </w:p>
        </w:tc>
      </w:tr>
      <w:tr w:rsidR="0088412E" w:rsidRPr="008E62EF" w14:paraId="29C7468E" w14:textId="77777777" w:rsidTr="00FB40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2D5B" w14:textId="3A682838" w:rsidR="0088412E" w:rsidRPr="008E62EF" w:rsidRDefault="00FB4099" w:rsidP="00BF777D">
            <w:pPr>
              <w:pStyle w:val="ConsPlusNormal"/>
              <w:jc w:val="center"/>
            </w:pPr>
            <w:r>
              <w:t>2.</w:t>
            </w:r>
            <w:r w:rsidR="0088412E" w:rsidRPr="008E62EF">
              <w:t>6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F13F" w14:textId="3DA77A0C" w:rsidR="0088412E" w:rsidRPr="008E62EF" w:rsidRDefault="0088412E" w:rsidP="008E62EF">
            <w:pPr>
              <w:pStyle w:val="ConsPlusNormal"/>
            </w:pPr>
            <w:r w:rsidRPr="008E62EF">
              <w:t xml:space="preserve">Приобретение </w:t>
            </w:r>
            <w:r w:rsidR="00F77446" w:rsidRPr="008E62EF">
              <w:t xml:space="preserve">автомобильных </w:t>
            </w:r>
            <w:r w:rsidRPr="008E62EF">
              <w:t>транспортных средств и специальной техники.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DB05" w14:textId="77777777" w:rsidR="0088412E" w:rsidRPr="008E62EF" w:rsidRDefault="0088412E" w:rsidP="00BF777D">
            <w:pPr>
              <w:pStyle w:val="ConsPlusNormal"/>
            </w:pPr>
          </w:p>
        </w:tc>
      </w:tr>
    </w:tbl>
    <w:p w14:paraId="29544AE6" w14:textId="77777777" w:rsidR="00D804A2" w:rsidRPr="00BF777D" w:rsidRDefault="00D804A2" w:rsidP="00AE49B3">
      <w:pPr>
        <w:pStyle w:val="ConsPlusNormal"/>
        <w:jc w:val="both"/>
        <w:rPr>
          <w:sz w:val="26"/>
          <w:szCs w:val="26"/>
        </w:rPr>
      </w:pPr>
      <w:r w:rsidRPr="00BF777D">
        <w:rPr>
          <w:sz w:val="26"/>
          <w:szCs w:val="26"/>
        </w:rPr>
        <w:t>Получатель субсидии подтверждает, что по состоянию на "___" _________ 20___ года:</w:t>
      </w:r>
    </w:p>
    <w:p w14:paraId="21CA1B92" w14:textId="77777777" w:rsidR="009505AD" w:rsidRPr="00BF777D" w:rsidRDefault="00D804A2" w:rsidP="009505AD">
      <w:pPr>
        <w:pStyle w:val="ConsPlusNormal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 w:rsidRPr="00BF777D">
        <w:rPr>
          <w:sz w:val="26"/>
          <w:szCs w:val="26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6190647D" w14:textId="77777777" w:rsidR="009505AD" w:rsidRPr="00BF777D" w:rsidRDefault="00D804A2" w:rsidP="009505AD">
      <w:pPr>
        <w:pStyle w:val="ConsPlusNormal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 w:rsidRPr="00BF777D">
        <w:rPr>
          <w:sz w:val="26"/>
          <w:szCs w:val="26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B6BEEF1" w14:textId="77777777" w:rsidR="009505AD" w:rsidRPr="00BF777D" w:rsidRDefault="00D804A2" w:rsidP="009505AD">
      <w:pPr>
        <w:pStyle w:val="ConsPlusNormal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 w:rsidRPr="00BF777D">
        <w:rPr>
          <w:sz w:val="26"/>
          <w:szCs w:val="26"/>
        </w:rPr>
        <w:t>не находится в составляемых в рамках реализации полномочий, предусмотренных главой VII Устава Организации Объединенных Наций, Советом Безопасности Организации Объединенных Наций или органами, специально созданными решениями Совета Безопасности Организации Объединенных Наций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76BA8417" w14:textId="49DFDE70" w:rsidR="009505AD" w:rsidRPr="00BF777D" w:rsidRDefault="00D804A2" w:rsidP="008373FB">
      <w:pPr>
        <w:pStyle w:val="ConsPlusNormal"/>
        <w:numPr>
          <w:ilvl w:val="0"/>
          <w:numId w:val="3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BF777D">
        <w:rPr>
          <w:sz w:val="26"/>
          <w:szCs w:val="26"/>
        </w:rPr>
        <w:t xml:space="preserve">не получает средства из республиканского бюджета на основании иных нормативных правовых актов Республики Хакасия на цели, </w:t>
      </w:r>
      <w:r w:rsidRPr="00BF777D">
        <w:rPr>
          <w:color w:val="000000" w:themeColor="text1"/>
          <w:sz w:val="26"/>
          <w:szCs w:val="26"/>
        </w:rPr>
        <w:t xml:space="preserve">предусмотренные </w:t>
      </w:r>
      <w:hyperlink w:anchor="Par22" w:tooltip="3. Целью предоставления субсидии является финансовое обеспечение части затрат получателя субсидии на приобретение и монтаж модульных некапитальных средств размещения, обеспеченных электроснабжением, водоснабжением и водоотведением, с благоустройством прилегающ" w:history="1">
        <w:r w:rsidRPr="00BF777D">
          <w:rPr>
            <w:color w:val="000000" w:themeColor="text1"/>
            <w:sz w:val="26"/>
            <w:szCs w:val="26"/>
          </w:rPr>
          <w:t xml:space="preserve">пунктом </w:t>
        </w:r>
        <w:r w:rsidR="00F77446">
          <w:rPr>
            <w:color w:val="000000" w:themeColor="text1"/>
            <w:sz w:val="26"/>
            <w:szCs w:val="26"/>
          </w:rPr>
          <w:t>1.2</w:t>
        </w:r>
      </w:hyperlink>
      <w:r w:rsidRPr="00BF777D">
        <w:rPr>
          <w:color w:val="000000" w:themeColor="text1"/>
          <w:sz w:val="26"/>
          <w:szCs w:val="26"/>
        </w:rPr>
        <w:t xml:space="preserve"> </w:t>
      </w:r>
      <w:r w:rsidR="00F77446" w:rsidRPr="00F77446">
        <w:rPr>
          <w:color w:val="000000" w:themeColor="text1"/>
          <w:sz w:val="26"/>
          <w:szCs w:val="26"/>
        </w:rPr>
        <w:t>Порядк</w:t>
      </w:r>
      <w:r w:rsidR="00F77446">
        <w:rPr>
          <w:color w:val="000000" w:themeColor="text1"/>
          <w:sz w:val="26"/>
          <w:szCs w:val="26"/>
        </w:rPr>
        <w:t>а</w:t>
      </w:r>
      <w:r w:rsidR="00F77446" w:rsidRPr="00F77446">
        <w:rPr>
          <w:color w:val="000000" w:themeColor="text1"/>
          <w:sz w:val="26"/>
          <w:szCs w:val="26"/>
        </w:rPr>
        <w:t xml:space="preserve"> предоставления субсидии публичному акционерному обществу «Россети Сибирь» в целях финансового обеспечения затрат по поддержанию надежного обеспечения потребителей электрической энергией посредством реализации мероприятий по повышению надежности </w:t>
      </w:r>
      <w:r w:rsidR="002D21AC">
        <w:rPr>
          <w:color w:val="000000" w:themeColor="text1"/>
          <w:sz w:val="26"/>
          <w:szCs w:val="26"/>
        </w:rPr>
        <w:t>функционирования</w:t>
      </w:r>
      <w:r w:rsidR="00A316D1">
        <w:rPr>
          <w:color w:val="000000" w:themeColor="text1"/>
          <w:sz w:val="26"/>
          <w:szCs w:val="26"/>
        </w:rPr>
        <w:t xml:space="preserve"> </w:t>
      </w:r>
      <w:r w:rsidR="00F77446" w:rsidRPr="00F77446">
        <w:rPr>
          <w:color w:val="000000" w:themeColor="text1"/>
          <w:sz w:val="26"/>
          <w:szCs w:val="26"/>
        </w:rPr>
        <w:t>электросетевого комплекса Республики Хакасия</w:t>
      </w:r>
      <w:r w:rsidRPr="00BF777D">
        <w:rPr>
          <w:color w:val="000000" w:themeColor="text1"/>
          <w:sz w:val="26"/>
          <w:szCs w:val="26"/>
        </w:rPr>
        <w:t>;</w:t>
      </w:r>
    </w:p>
    <w:p w14:paraId="6C6A5FF6" w14:textId="1FFDFA53" w:rsidR="009505AD" w:rsidRPr="00BF777D" w:rsidRDefault="00D804A2" w:rsidP="009505AD">
      <w:pPr>
        <w:pStyle w:val="ConsPlusNormal"/>
        <w:numPr>
          <w:ilvl w:val="0"/>
          <w:numId w:val="3"/>
        </w:numPr>
        <w:ind w:left="0" w:firstLine="426"/>
        <w:jc w:val="both"/>
        <w:rPr>
          <w:color w:val="000000" w:themeColor="text1"/>
          <w:sz w:val="26"/>
          <w:szCs w:val="26"/>
        </w:rPr>
      </w:pPr>
      <w:r w:rsidRPr="00BF777D">
        <w:rPr>
          <w:color w:val="000000" w:themeColor="text1"/>
          <w:sz w:val="26"/>
          <w:szCs w:val="26"/>
        </w:rPr>
        <w:t xml:space="preserve">не является иностранным агентом в соответствии с Федеральным </w:t>
      </w:r>
      <w:hyperlink r:id="rId8" w:history="1">
        <w:r w:rsidRPr="00BF777D">
          <w:rPr>
            <w:color w:val="000000" w:themeColor="text1"/>
            <w:sz w:val="26"/>
            <w:szCs w:val="26"/>
          </w:rPr>
          <w:t>законом</w:t>
        </w:r>
      </w:hyperlink>
      <w:r w:rsidRPr="00BF777D">
        <w:rPr>
          <w:color w:val="000000" w:themeColor="text1"/>
          <w:sz w:val="26"/>
          <w:szCs w:val="26"/>
        </w:rPr>
        <w:t xml:space="preserve"> от 14 июля 2022 года </w:t>
      </w:r>
      <w:r w:rsidR="00F77446">
        <w:rPr>
          <w:color w:val="000000" w:themeColor="text1"/>
          <w:sz w:val="26"/>
          <w:szCs w:val="26"/>
        </w:rPr>
        <w:t>№</w:t>
      </w:r>
      <w:r w:rsidRPr="00BF777D">
        <w:rPr>
          <w:color w:val="000000" w:themeColor="text1"/>
          <w:sz w:val="26"/>
          <w:szCs w:val="26"/>
        </w:rPr>
        <w:t xml:space="preserve"> 255-ФЗ </w:t>
      </w:r>
      <w:r w:rsidR="00F77446">
        <w:rPr>
          <w:color w:val="000000" w:themeColor="text1"/>
          <w:sz w:val="26"/>
          <w:szCs w:val="26"/>
        </w:rPr>
        <w:t>«</w:t>
      </w:r>
      <w:r w:rsidRPr="00BF777D">
        <w:rPr>
          <w:color w:val="000000" w:themeColor="text1"/>
          <w:sz w:val="26"/>
          <w:szCs w:val="26"/>
        </w:rPr>
        <w:t>О контроле за деятельностью лиц, находящихся под иностранным влиянием</w:t>
      </w:r>
      <w:r w:rsidR="00F77446">
        <w:rPr>
          <w:color w:val="000000" w:themeColor="text1"/>
          <w:sz w:val="26"/>
          <w:szCs w:val="26"/>
        </w:rPr>
        <w:t>»</w:t>
      </w:r>
      <w:r w:rsidRPr="00BF777D">
        <w:rPr>
          <w:color w:val="000000" w:themeColor="text1"/>
          <w:sz w:val="26"/>
          <w:szCs w:val="26"/>
        </w:rPr>
        <w:t>;</w:t>
      </w:r>
    </w:p>
    <w:p w14:paraId="47F05914" w14:textId="77777777" w:rsidR="009505AD" w:rsidRPr="00BF777D" w:rsidRDefault="00D804A2" w:rsidP="009505AD">
      <w:pPr>
        <w:pStyle w:val="ConsPlusNormal"/>
        <w:numPr>
          <w:ilvl w:val="0"/>
          <w:numId w:val="3"/>
        </w:numPr>
        <w:ind w:left="0" w:firstLine="426"/>
        <w:jc w:val="both"/>
        <w:rPr>
          <w:color w:val="000000" w:themeColor="text1"/>
          <w:sz w:val="26"/>
          <w:szCs w:val="26"/>
        </w:rPr>
      </w:pPr>
      <w:r w:rsidRPr="00BF777D">
        <w:rPr>
          <w:color w:val="000000" w:themeColor="text1"/>
          <w:sz w:val="26"/>
          <w:szCs w:val="26"/>
        </w:rPr>
        <w:t xml:space="preserve">на едином налоговом счете отсутствует или не превышает размер, определенный </w:t>
      </w:r>
      <w:hyperlink r:id="rId9" w:history="1">
        <w:r w:rsidRPr="00BF777D">
          <w:rPr>
            <w:color w:val="000000" w:themeColor="text1"/>
            <w:sz w:val="26"/>
            <w:szCs w:val="26"/>
          </w:rPr>
          <w:t>пунктом 3 статьи 47</w:t>
        </w:r>
      </w:hyperlink>
      <w:r w:rsidRPr="00BF777D">
        <w:rPr>
          <w:color w:val="000000" w:themeColor="text1"/>
          <w:sz w:val="26"/>
          <w:szCs w:val="26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6A961FB7" w14:textId="77777777" w:rsidR="009505AD" w:rsidRPr="00BF777D" w:rsidRDefault="00D804A2" w:rsidP="009505AD">
      <w:pPr>
        <w:pStyle w:val="ConsPlusNormal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 w:rsidRPr="00BF777D">
        <w:rPr>
          <w:sz w:val="26"/>
          <w:szCs w:val="26"/>
        </w:rPr>
        <w:lastRenderedPageBreak/>
        <w:t xml:space="preserve">отсутствуют просроченная задолженность по возврату в республиканский бюджет </w:t>
      </w:r>
      <w:r w:rsidR="00F77446">
        <w:rPr>
          <w:sz w:val="26"/>
          <w:szCs w:val="26"/>
        </w:rPr>
        <w:t xml:space="preserve">Республики Хакасия </w:t>
      </w:r>
      <w:r w:rsidRPr="00BF777D">
        <w:rPr>
          <w:sz w:val="26"/>
          <w:szCs w:val="26"/>
        </w:rPr>
        <w:t>иных субсидий, бюджетных инвестиций, а также иная просроченная (неурегулированная) задолженность по денежным обязательствам перед Республикой Хакасия;</w:t>
      </w:r>
    </w:p>
    <w:p w14:paraId="1C4BAC50" w14:textId="77777777" w:rsidR="009505AD" w:rsidRPr="00BF777D" w:rsidRDefault="00D804A2" w:rsidP="009505AD">
      <w:pPr>
        <w:pStyle w:val="ConsPlusNormal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 w:rsidRPr="00BF777D">
        <w:rPr>
          <w:sz w:val="26"/>
          <w:szCs w:val="26"/>
        </w:rPr>
        <w:t>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14:paraId="1E1E4411" w14:textId="77777777" w:rsidR="009505AD" w:rsidRPr="00BF777D" w:rsidRDefault="00D804A2" w:rsidP="009505AD">
      <w:pPr>
        <w:pStyle w:val="ConsPlusNormal"/>
        <w:numPr>
          <w:ilvl w:val="0"/>
          <w:numId w:val="3"/>
        </w:numPr>
        <w:ind w:left="0" w:firstLine="426"/>
        <w:jc w:val="both"/>
        <w:rPr>
          <w:sz w:val="26"/>
          <w:szCs w:val="26"/>
        </w:rPr>
      </w:pPr>
      <w:r w:rsidRPr="00BF777D">
        <w:rPr>
          <w:sz w:val="26"/>
          <w:szCs w:val="26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субсидии;</w:t>
      </w:r>
    </w:p>
    <w:p w14:paraId="71BB48E4" w14:textId="76357A23" w:rsidR="00D804A2" w:rsidRPr="00BF777D" w:rsidRDefault="00D804A2" w:rsidP="00D804A2">
      <w:pPr>
        <w:pStyle w:val="ConsPlusNormal"/>
        <w:ind w:firstLine="540"/>
        <w:jc w:val="both"/>
        <w:rPr>
          <w:sz w:val="26"/>
          <w:szCs w:val="26"/>
        </w:rPr>
      </w:pPr>
    </w:p>
    <w:p w14:paraId="38E849F7" w14:textId="77777777" w:rsidR="00D804A2" w:rsidRPr="00BF777D" w:rsidRDefault="00D804A2" w:rsidP="00D804A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>________________________  _______________  _______________________________</w:t>
      </w:r>
    </w:p>
    <w:p w14:paraId="426A5B60" w14:textId="77777777" w:rsidR="00D804A2" w:rsidRPr="00BF777D" w:rsidRDefault="00D804A2" w:rsidP="00D804A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 xml:space="preserve">(руководитель получателя    </w:t>
      </w:r>
      <w:r w:rsidR="009505AD" w:rsidRPr="00BF777D">
        <w:rPr>
          <w:rFonts w:ascii="Times New Roman" w:hAnsi="Times New Roman" w:cs="Times New Roman"/>
          <w:sz w:val="26"/>
          <w:szCs w:val="26"/>
        </w:rPr>
        <w:t xml:space="preserve">    </w:t>
      </w:r>
      <w:r w:rsidRPr="00BF777D">
        <w:rPr>
          <w:rFonts w:ascii="Times New Roman" w:hAnsi="Times New Roman" w:cs="Times New Roman"/>
          <w:sz w:val="26"/>
          <w:szCs w:val="26"/>
        </w:rPr>
        <w:t xml:space="preserve">   (подпись)           </w:t>
      </w:r>
      <w:r w:rsidR="009505AD" w:rsidRPr="00BF777D">
        <w:rPr>
          <w:rFonts w:ascii="Times New Roman" w:hAnsi="Times New Roman" w:cs="Times New Roman"/>
          <w:sz w:val="26"/>
          <w:szCs w:val="26"/>
        </w:rPr>
        <w:t xml:space="preserve">      </w:t>
      </w:r>
      <w:r w:rsidRPr="00BF777D">
        <w:rPr>
          <w:rFonts w:ascii="Times New Roman" w:hAnsi="Times New Roman" w:cs="Times New Roman"/>
          <w:sz w:val="26"/>
          <w:szCs w:val="26"/>
        </w:rPr>
        <w:t xml:space="preserve"> (фамилия, имя, отчество)</w:t>
      </w:r>
    </w:p>
    <w:p w14:paraId="05405921" w14:textId="77777777" w:rsidR="009505AD" w:rsidRPr="00BF777D" w:rsidRDefault="00D804A2" w:rsidP="00D804A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>субсидии или уполномоченное</w:t>
      </w:r>
    </w:p>
    <w:p w14:paraId="10A80602" w14:textId="77777777" w:rsidR="00D804A2" w:rsidRPr="00BF777D" w:rsidRDefault="00D804A2" w:rsidP="00D804A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 xml:space="preserve"> лицо)</w:t>
      </w:r>
    </w:p>
    <w:p w14:paraId="18FB24FD" w14:textId="77777777" w:rsidR="00D804A2" w:rsidRPr="00BF777D" w:rsidRDefault="00D804A2" w:rsidP="00D804A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5C6C277" w14:textId="77777777" w:rsidR="00D804A2" w:rsidRPr="00BF777D" w:rsidRDefault="00D804A2" w:rsidP="00D804A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>___________ 20____ г.</w:t>
      </w:r>
    </w:p>
    <w:p w14:paraId="651F5726" w14:textId="77777777" w:rsidR="00D804A2" w:rsidRPr="00BF777D" w:rsidRDefault="00D804A2" w:rsidP="00D804A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7E5F39D2" w14:textId="77777777" w:rsidR="00D804A2" w:rsidRPr="00BF777D" w:rsidRDefault="00D804A2" w:rsidP="00D804A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777D">
        <w:rPr>
          <w:rFonts w:ascii="Times New Roman" w:hAnsi="Times New Roman" w:cs="Times New Roman"/>
          <w:sz w:val="26"/>
          <w:szCs w:val="26"/>
        </w:rPr>
        <w:t xml:space="preserve">М.П. </w:t>
      </w:r>
    </w:p>
    <w:p w14:paraId="263A3882" w14:textId="77777777" w:rsidR="00D804A2" w:rsidRPr="00BF777D" w:rsidRDefault="00D804A2" w:rsidP="00D804A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2969996" w14:textId="77777777" w:rsidR="004978C8" w:rsidRPr="00BF777D" w:rsidRDefault="004978C8" w:rsidP="008841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8ED87A" w14:textId="77777777" w:rsidR="00B2020F" w:rsidRPr="00BF777D" w:rsidRDefault="00B2020F" w:rsidP="00950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2020F" w:rsidRPr="00BF777D" w:rsidSect="008E62E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E7AF0"/>
    <w:multiLevelType w:val="hybridMultilevel"/>
    <w:tmpl w:val="162A9C1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14A1F4A"/>
    <w:multiLevelType w:val="hybridMultilevel"/>
    <w:tmpl w:val="2EB68A0C"/>
    <w:lvl w:ilvl="0" w:tplc="36B05780">
      <w:start w:val="1"/>
      <w:numFmt w:val="bullet"/>
      <w:lvlText w:val="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5210E"/>
    <w:multiLevelType w:val="multilevel"/>
    <w:tmpl w:val="81AE9088"/>
    <w:lvl w:ilvl="0">
      <w:start w:val="1"/>
      <w:numFmt w:val="upperRoman"/>
      <w:lvlText w:val="%1."/>
      <w:lvlJc w:val="right"/>
      <w:pPr>
        <w:ind w:left="1068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  <w:color w:val="000000"/>
      </w:rPr>
    </w:lvl>
  </w:abstractNum>
  <w:abstractNum w:abstractNumId="3" w15:restartNumberingAfterBreak="0">
    <w:nsid w:val="50A64256"/>
    <w:multiLevelType w:val="hybridMultilevel"/>
    <w:tmpl w:val="BEE88292"/>
    <w:lvl w:ilvl="0" w:tplc="63F629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95314195">
    <w:abstractNumId w:val="2"/>
  </w:num>
  <w:num w:numId="2" w16cid:durableId="337200861">
    <w:abstractNumId w:val="0"/>
  </w:num>
  <w:num w:numId="3" w16cid:durableId="12339863">
    <w:abstractNumId w:val="1"/>
  </w:num>
  <w:num w:numId="4" w16cid:durableId="2013414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A7"/>
    <w:rsid w:val="00011C32"/>
    <w:rsid w:val="000C41AC"/>
    <w:rsid w:val="00125259"/>
    <w:rsid w:val="00130D20"/>
    <w:rsid w:val="00141A63"/>
    <w:rsid w:val="00190841"/>
    <w:rsid w:val="0019757F"/>
    <w:rsid w:val="001C0D7D"/>
    <w:rsid w:val="001F0E05"/>
    <w:rsid w:val="00226D31"/>
    <w:rsid w:val="00232172"/>
    <w:rsid w:val="00276CFF"/>
    <w:rsid w:val="00276D15"/>
    <w:rsid w:val="0028692C"/>
    <w:rsid w:val="002D21AC"/>
    <w:rsid w:val="002F4ABD"/>
    <w:rsid w:val="00307ED7"/>
    <w:rsid w:val="003A0E00"/>
    <w:rsid w:val="003E5418"/>
    <w:rsid w:val="00413773"/>
    <w:rsid w:val="00450124"/>
    <w:rsid w:val="00457992"/>
    <w:rsid w:val="00490033"/>
    <w:rsid w:val="004978C8"/>
    <w:rsid w:val="004A4E45"/>
    <w:rsid w:val="004A7647"/>
    <w:rsid w:val="004C768A"/>
    <w:rsid w:val="004E0E0A"/>
    <w:rsid w:val="004E6FC1"/>
    <w:rsid w:val="00522C48"/>
    <w:rsid w:val="0057085B"/>
    <w:rsid w:val="005A5A78"/>
    <w:rsid w:val="005C2975"/>
    <w:rsid w:val="005D4FD0"/>
    <w:rsid w:val="005D586E"/>
    <w:rsid w:val="00610322"/>
    <w:rsid w:val="0067427A"/>
    <w:rsid w:val="006A7A69"/>
    <w:rsid w:val="006B5591"/>
    <w:rsid w:val="006C14B3"/>
    <w:rsid w:val="006C4FE2"/>
    <w:rsid w:val="006D547A"/>
    <w:rsid w:val="007969E6"/>
    <w:rsid w:val="007C433C"/>
    <w:rsid w:val="007C6A45"/>
    <w:rsid w:val="0082307B"/>
    <w:rsid w:val="008271AB"/>
    <w:rsid w:val="008373FB"/>
    <w:rsid w:val="0086054A"/>
    <w:rsid w:val="0088412E"/>
    <w:rsid w:val="008947F2"/>
    <w:rsid w:val="008D1B5C"/>
    <w:rsid w:val="008E62EF"/>
    <w:rsid w:val="00932144"/>
    <w:rsid w:val="009448D7"/>
    <w:rsid w:val="009505AD"/>
    <w:rsid w:val="00960586"/>
    <w:rsid w:val="00973388"/>
    <w:rsid w:val="0098376E"/>
    <w:rsid w:val="009E185F"/>
    <w:rsid w:val="009F1211"/>
    <w:rsid w:val="009F5891"/>
    <w:rsid w:val="009F6D7D"/>
    <w:rsid w:val="00A137DE"/>
    <w:rsid w:val="00A316D1"/>
    <w:rsid w:val="00A4331A"/>
    <w:rsid w:val="00A951FF"/>
    <w:rsid w:val="00AA25B4"/>
    <w:rsid w:val="00AC65FF"/>
    <w:rsid w:val="00AD49AE"/>
    <w:rsid w:val="00AE49B3"/>
    <w:rsid w:val="00B2020F"/>
    <w:rsid w:val="00BB021A"/>
    <w:rsid w:val="00BB21F0"/>
    <w:rsid w:val="00BC74C4"/>
    <w:rsid w:val="00BF7444"/>
    <w:rsid w:val="00BF777D"/>
    <w:rsid w:val="00C04CC0"/>
    <w:rsid w:val="00C14883"/>
    <w:rsid w:val="00C1582C"/>
    <w:rsid w:val="00C16989"/>
    <w:rsid w:val="00C4323F"/>
    <w:rsid w:val="00C6034D"/>
    <w:rsid w:val="00C63062"/>
    <w:rsid w:val="00C85B4B"/>
    <w:rsid w:val="00CD2907"/>
    <w:rsid w:val="00CF43BD"/>
    <w:rsid w:val="00CF719C"/>
    <w:rsid w:val="00D04035"/>
    <w:rsid w:val="00D54367"/>
    <w:rsid w:val="00D607A7"/>
    <w:rsid w:val="00D804A2"/>
    <w:rsid w:val="00DC7024"/>
    <w:rsid w:val="00DC71E7"/>
    <w:rsid w:val="00DE0FCA"/>
    <w:rsid w:val="00DE4BF9"/>
    <w:rsid w:val="00DF7DA1"/>
    <w:rsid w:val="00E1641B"/>
    <w:rsid w:val="00E210E1"/>
    <w:rsid w:val="00E21403"/>
    <w:rsid w:val="00E37208"/>
    <w:rsid w:val="00E50879"/>
    <w:rsid w:val="00E92983"/>
    <w:rsid w:val="00E97F90"/>
    <w:rsid w:val="00EB6370"/>
    <w:rsid w:val="00ED3B61"/>
    <w:rsid w:val="00F018DE"/>
    <w:rsid w:val="00F14AD8"/>
    <w:rsid w:val="00F369BB"/>
    <w:rsid w:val="00F640AE"/>
    <w:rsid w:val="00F77446"/>
    <w:rsid w:val="00F835D2"/>
    <w:rsid w:val="00FA2D64"/>
    <w:rsid w:val="00FB4099"/>
    <w:rsid w:val="00FC3B2A"/>
    <w:rsid w:val="00FD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2004"/>
  <w15:docId w15:val="{22CE7DFC-A705-4E3D-8630-DD9CCB7D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07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607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07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07ED7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804A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0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21A"/>
    <w:rPr>
      <w:rFonts w:ascii="Tahoma" w:hAnsi="Tahoma" w:cs="Tahoma"/>
      <w:sz w:val="16"/>
      <w:szCs w:val="16"/>
    </w:rPr>
  </w:style>
  <w:style w:type="table" w:customStyle="1" w:styleId="2">
    <w:name w:val="Сетка таблицы светлая2"/>
    <w:basedOn w:val="a1"/>
    <w:uiPriority w:val="40"/>
    <w:rsid w:val="00BF7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C6A4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C6A4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C6A4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C6A4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C6A45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7C43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7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1842&amp;date=15.04.202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70713&amp;date=15.04.202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70713&amp;date=15.04.202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53958&amp;date=15.04.2024&amp;dst=576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0D852-8379-46C7-B692-A3D689671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3915</Words>
  <Characters>22322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Кужугет</dc:creator>
  <cp:lastModifiedBy>user</cp:lastModifiedBy>
  <cp:revision>6</cp:revision>
  <cp:lastPrinted>2026-08-14T03:16:00Z</cp:lastPrinted>
  <dcterms:created xsi:type="dcterms:W3CDTF">2026-08-20T07:25:00Z</dcterms:created>
  <dcterms:modified xsi:type="dcterms:W3CDTF">2026-08-20T07:59:00Z</dcterms:modified>
</cp:coreProperties>
</file>